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4F18F" w14:textId="25B7F996" w:rsidR="00292961" w:rsidRPr="0005196C" w:rsidRDefault="0005196C" w:rsidP="0005196C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i/>
          <w:color w:val="000000"/>
          <w:sz w:val="20"/>
          <w:u w:val="single"/>
          <w:lang w:eastAsia="de-DE"/>
        </w:rPr>
      </w:pPr>
      <w:bookmarkStart w:id="0" w:name="_Toc434392022"/>
      <w:bookmarkStart w:id="1" w:name="_Toc478037920"/>
      <w:bookmarkStart w:id="2" w:name="_Toc8727356"/>
      <w:bookmarkStart w:id="3" w:name="_Toc428872940"/>
      <w:bookmarkStart w:id="4" w:name="_Toc404766720"/>
      <w:bookmarkStart w:id="5" w:name="_Toc404768199"/>
      <w:bookmarkStart w:id="6" w:name="_Toc405984656"/>
      <w:bookmarkStart w:id="7" w:name="_Toc409705056"/>
      <w:bookmarkStart w:id="8" w:name="_Toc407699917"/>
      <w:r>
        <w:rPr>
          <w:rFonts w:ascii="Arial" w:eastAsia="Times New Roman" w:hAnsi="Arial" w:cs="Times New Roman"/>
          <w:b/>
          <w:i/>
          <w:color w:val="000000"/>
          <w:u w:val="single"/>
          <w:lang w:eastAsia="de-DE"/>
        </w:rPr>
        <w:t>Muster</w:t>
      </w:r>
      <w:r w:rsidR="00292961" w:rsidRPr="0005196C">
        <w:rPr>
          <w:rFonts w:ascii="Arial" w:eastAsia="Times New Roman" w:hAnsi="Arial" w:cs="Times New Roman"/>
          <w:b/>
          <w:i/>
          <w:color w:val="000000"/>
          <w:u w:val="single"/>
          <w:lang w:eastAsia="de-DE"/>
        </w:rPr>
        <w:t xml:space="preserve"> </w:t>
      </w:r>
      <w:r w:rsidRPr="0005196C">
        <w:rPr>
          <w:rFonts w:ascii="Arial" w:eastAsia="Times New Roman" w:hAnsi="Arial" w:cs="Times New Roman"/>
          <w:b/>
          <w:i/>
          <w:color w:val="000000"/>
          <w:u w:val="single"/>
          <w:lang w:eastAsia="de-DE"/>
        </w:rPr>
        <w:t>A2</w:t>
      </w:r>
      <w:r w:rsidR="00292961" w:rsidRPr="0005196C">
        <w:rPr>
          <w:rFonts w:ascii="Arial" w:eastAsia="Times New Roman" w:hAnsi="Arial" w:cs="Times New Roman"/>
          <w:b/>
          <w:i/>
          <w:color w:val="000000"/>
          <w:u w:val="single"/>
          <w:lang w:eastAsia="de-DE"/>
        </w:rPr>
        <w:t xml:space="preserve"> - Bewertungsschema für die </w:t>
      </w:r>
      <w:r w:rsidR="00B12229" w:rsidRPr="0005196C">
        <w:rPr>
          <w:rFonts w:ascii="Arial" w:eastAsia="Times New Roman" w:hAnsi="Arial" w:cs="Times New Roman"/>
          <w:b/>
          <w:i/>
          <w:color w:val="000000"/>
          <w:u w:val="single"/>
          <w:lang w:eastAsia="de-DE"/>
        </w:rPr>
        <w:t>Menü</w:t>
      </w:r>
      <w:r w:rsidR="00292961" w:rsidRPr="0005196C">
        <w:rPr>
          <w:rFonts w:ascii="Arial" w:eastAsia="Times New Roman" w:hAnsi="Arial" w:cs="Times New Roman"/>
          <w:b/>
          <w:i/>
          <w:color w:val="000000"/>
          <w:u w:val="single"/>
          <w:lang w:eastAsia="de-DE"/>
        </w:rPr>
        <w:t>pläne</w:t>
      </w:r>
      <w:bookmarkEnd w:id="0"/>
      <w:bookmarkEnd w:id="1"/>
      <w:bookmarkEnd w:id="2"/>
      <w:bookmarkEnd w:id="3"/>
    </w:p>
    <w:p w14:paraId="49C3AAD4" w14:textId="77777777" w:rsidR="00292961" w:rsidRPr="00E37372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27D6379" w14:textId="77777777" w:rsidR="00F6551B" w:rsidRPr="005F586E" w:rsidRDefault="005F586E" w:rsidP="005F586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5F586E">
        <w:rPr>
          <w:rFonts w:ascii="Arial" w:eastAsia="Times New Roman" w:hAnsi="Arial" w:cs="Arial"/>
          <w:iCs/>
          <w:sz w:val="20"/>
          <w:szCs w:val="20"/>
          <w:lang w:eastAsia="de-DE"/>
        </w:rPr>
        <w:t xml:space="preserve">Bei der Gestaltung des Speisenangebotes für den Zeitraum von 20 Verpflegungstagen sind die nachstehend aufgeführten Kriterien </w:t>
      </w:r>
      <w:r w:rsidRPr="005F586E">
        <w:rPr>
          <w:rFonts w:ascii="Arial" w:eastAsia="Times New Roman" w:hAnsi="Arial" w:cs="Arial"/>
          <w:b/>
          <w:iCs/>
          <w:sz w:val="20"/>
          <w:szCs w:val="20"/>
          <w:u w:val="single"/>
          <w:lang w:eastAsia="de-DE"/>
        </w:rPr>
        <w:t xml:space="preserve">für </w:t>
      </w:r>
      <w:r w:rsidR="00B12229">
        <w:rPr>
          <w:rFonts w:ascii="Arial" w:eastAsia="Times New Roman" w:hAnsi="Arial" w:cs="Arial"/>
          <w:b/>
          <w:iCs/>
          <w:sz w:val="20"/>
          <w:szCs w:val="20"/>
          <w:u w:val="single"/>
          <w:lang w:eastAsia="de-DE"/>
        </w:rPr>
        <w:t>bei</w:t>
      </w:r>
      <w:r w:rsidRPr="005F586E">
        <w:rPr>
          <w:rFonts w:ascii="Arial" w:eastAsia="Times New Roman" w:hAnsi="Arial" w:cs="Arial"/>
          <w:b/>
          <w:iCs/>
          <w:sz w:val="20"/>
          <w:szCs w:val="20"/>
          <w:u w:val="single"/>
          <w:lang w:eastAsia="de-DE"/>
        </w:rPr>
        <w:t>de Menülinie</w:t>
      </w:r>
      <w:r w:rsidR="00021FDC">
        <w:rPr>
          <w:rFonts w:ascii="Arial" w:eastAsia="Times New Roman" w:hAnsi="Arial" w:cs="Arial"/>
          <w:b/>
          <w:iCs/>
          <w:sz w:val="20"/>
          <w:szCs w:val="20"/>
          <w:u w:val="single"/>
          <w:lang w:eastAsia="de-DE"/>
        </w:rPr>
        <w:t>n (Mischkost und</w:t>
      </w:r>
      <w:r w:rsidR="00B12229">
        <w:rPr>
          <w:rFonts w:ascii="Arial" w:eastAsia="Times New Roman" w:hAnsi="Arial" w:cs="Arial"/>
          <w:b/>
          <w:iCs/>
          <w:sz w:val="20"/>
          <w:szCs w:val="20"/>
          <w:u w:val="single"/>
          <w:lang w:eastAsia="de-DE"/>
        </w:rPr>
        <w:t xml:space="preserve"> ovo-lacto-vegetarisch)</w:t>
      </w:r>
      <w:r w:rsidRPr="005F586E">
        <w:rPr>
          <w:rFonts w:ascii="Arial" w:eastAsia="Times New Roman" w:hAnsi="Arial" w:cs="Arial"/>
          <w:iCs/>
          <w:sz w:val="20"/>
          <w:szCs w:val="20"/>
          <w:lang w:eastAsia="de-DE"/>
        </w:rPr>
        <w:t xml:space="preserve"> zu erfüllen und werden entsprechend bewertet. Sofern bestimmte Komponenten für einzelne Menülinien nicht erforderlich oder vorgesehen sind, sind diese schraffiert gekennzeichnet. Die Vorgaben aus dem „DGE-Qualitätsstandard für die Schulverpflegung“ </w:t>
      </w:r>
      <w:r w:rsidR="00B12229" w:rsidRPr="005F586E">
        <w:rPr>
          <w:rFonts w:ascii="Arial" w:eastAsia="Times New Roman" w:hAnsi="Arial" w:cs="Arial"/>
          <w:iCs/>
          <w:sz w:val="20"/>
          <w:szCs w:val="20"/>
          <w:lang w:eastAsia="de-DE"/>
        </w:rPr>
        <w:t>dienen als Grundlage</w:t>
      </w:r>
      <w:r w:rsidR="00B12229">
        <w:rPr>
          <w:rFonts w:ascii="Arial" w:eastAsia="Times New Roman" w:hAnsi="Arial" w:cs="Arial"/>
          <w:iCs/>
          <w:sz w:val="20"/>
          <w:szCs w:val="20"/>
          <w:lang w:eastAsia="de-DE"/>
        </w:rPr>
        <w:t>. Die Anforderungen an die Menülinien, die sich an den Anforderungen der DGE orientieren, müssen für die Mustermenüpläne zu jedem Verpf</w:t>
      </w:r>
      <w:r w:rsidR="00A147FB">
        <w:rPr>
          <w:rFonts w:ascii="Arial" w:eastAsia="Times New Roman" w:hAnsi="Arial" w:cs="Arial"/>
          <w:iCs/>
          <w:sz w:val="20"/>
          <w:szCs w:val="20"/>
          <w:lang w:eastAsia="de-DE"/>
        </w:rPr>
        <w:t>l</w:t>
      </w:r>
      <w:r w:rsidR="00B12229">
        <w:rPr>
          <w:rFonts w:ascii="Arial" w:eastAsia="Times New Roman" w:hAnsi="Arial" w:cs="Arial"/>
          <w:iCs/>
          <w:sz w:val="20"/>
          <w:szCs w:val="20"/>
          <w:lang w:eastAsia="de-DE"/>
        </w:rPr>
        <w:t>egungssystem (d.h. auch bei temperaturentkoppelter Mischkost) in allen Punkten und unabhängig von anderen Losen erfüllt werden.</w:t>
      </w:r>
      <w:r w:rsidR="00B12229" w:rsidRPr="005F586E">
        <w:rPr>
          <w:rFonts w:ascii="Arial" w:eastAsia="Times New Roman" w:hAnsi="Arial" w:cs="Arial"/>
          <w:iCs/>
          <w:sz w:val="20"/>
          <w:szCs w:val="20"/>
          <w:lang w:eastAsia="de-DE"/>
        </w:rPr>
        <w:t xml:space="preserve"> </w:t>
      </w:r>
    </w:p>
    <w:p w14:paraId="4F5E1EB4" w14:textId="77777777" w:rsidR="00292961" w:rsidRPr="00382242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iCs/>
          <w:sz w:val="12"/>
          <w:szCs w:val="20"/>
          <w:lang w:eastAsia="de-DE"/>
        </w:rPr>
      </w:pPr>
    </w:p>
    <w:p w14:paraId="68CCC212" w14:textId="34D51702" w:rsidR="00292961" w:rsidRPr="00796745" w:rsidRDefault="00B12229" w:rsidP="00292961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Caterer</w:t>
      </w:r>
      <w:r w:rsidR="00292961" w:rsidRPr="00292961">
        <w:rPr>
          <w:rFonts w:ascii="Arial" w:eastAsia="Times New Roman" w:hAnsi="Arial" w:cs="Arial"/>
          <w:b/>
          <w:lang w:eastAsia="de-DE"/>
        </w:rPr>
        <w:t xml:space="preserve">: </w:t>
      </w:r>
      <w:r w:rsidR="00292961" w:rsidRPr="00796745">
        <w:rPr>
          <w:rFonts w:ascii="Arial" w:eastAsia="Times New Roman" w:hAnsi="Arial" w:cs="Arial"/>
          <w:lang w:eastAsia="de-DE"/>
        </w:rPr>
        <w:t>____________________________________________________________</w:t>
      </w:r>
    </w:p>
    <w:p w14:paraId="123E0ED9" w14:textId="77777777" w:rsidR="00292961" w:rsidRPr="00382242" w:rsidRDefault="00292961" w:rsidP="00292961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12"/>
          <w:szCs w:val="20"/>
          <w:lang w:eastAsia="de-DE"/>
        </w:rPr>
      </w:pPr>
    </w:p>
    <w:p w14:paraId="71CC5A4B" w14:textId="58532F4C" w:rsidR="00292961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iCs/>
          <w:szCs w:val="20"/>
          <w:lang w:eastAsia="de-DE"/>
        </w:rPr>
      </w:pPr>
      <w:r w:rsidRPr="00292961">
        <w:rPr>
          <w:rFonts w:ascii="Arial" w:eastAsia="Times New Roman" w:hAnsi="Arial" w:cs="Arial"/>
          <w:iCs/>
          <w:szCs w:val="20"/>
          <w:lang w:eastAsia="de-DE"/>
        </w:rPr>
        <w:t xml:space="preserve">Es wurden __________ </w:t>
      </w:r>
      <w:r w:rsidR="005F586E">
        <w:rPr>
          <w:rFonts w:ascii="Arial" w:eastAsia="Times New Roman" w:hAnsi="Arial" w:cs="Arial"/>
          <w:iCs/>
          <w:szCs w:val="20"/>
          <w:lang w:eastAsia="de-DE"/>
        </w:rPr>
        <w:t xml:space="preserve">Menüpläne für __________ </w:t>
      </w:r>
      <w:r w:rsidRPr="00292961">
        <w:rPr>
          <w:rFonts w:ascii="Arial" w:eastAsia="Times New Roman" w:hAnsi="Arial" w:cs="Arial"/>
          <w:iCs/>
          <w:szCs w:val="20"/>
          <w:lang w:eastAsia="de-DE"/>
        </w:rPr>
        <w:t>Menülinien vorgelegt.</w:t>
      </w:r>
    </w:p>
    <w:p w14:paraId="6CC188F9" w14:textId="7D409BC3" w:rsidR="00382242" w:rsidRPr="00292961" w:rsidRDefault="00382242" w:rsidP="00292961">
      <w:pPr>
        <w:spacing w:after="0" w:line="240" w:lineRule="auto"/>
        <w:jc w:val="both"/>
        <w:rPr>
          <w:rFonts w:ascii="Arial" w:eastAsia="Times New Roman" w:hAnsi="Arial" w:cs="Arial"/>
          <w:iCs/>
          <w:szCs w:val="20"/>
          <w:lang w:eastAsia="de-DE"/>
        </w:rPr>
      </w:pPr>
      <w:r>
        <w:rPr>
          <w:rFonts w:ascii="Arial" w:eastAsia="Times New Roman" w:hAnsi="Arial" w:cs="Arial"/>
          <w:iCs/>
          <w:szCs w:val="20"/>
          <w:lang w:eastAsia="de-DE"/>
        </w:rPr>
        <w:t>Bewertet wurde</w:t>
      </w:r>
      <w:r w:rsidR="001C58EE">
        <w:rPr>
          <w:rFonts w:ascii="Arial" w:eastAsia="Times New Roman" w:hAnsi="Arial" w:cs="Arial"/>
          <w:iCs/>
          <w:szCs w:val="20"/>
          <w:lang w:eastAsia="de-DE"/>
        </w:rPr>
        <w:t>n</w:t>
      </w:r>
      <w:r>
        <w:rPr>
          <w:rFonts w:ascii="Arial" w:eastAsia="Times New Roman" w:hAnsi="Arial" w:cs="Arial"/>
          <w:iCs/>
          <w:szCs w:val="20"/>
          <w:lang w:eastAsia="de-DE"/>
        </w:rPr>
        <w:t xml:space="preserve"> die </w:t>
      </w:r>
      <w:r w:rsidR="00C01D07">
        <w:rPr>
          <w:rFonts w:ascii="Arial" w:eastAsia="Times New Roman" w:hAnsi="Arial" w:cs="Arial"/>
          <w:iCs/>
          <w:szCs w:val="20"/>
          <w:lang w:eastAsia="de-DE"/>
        </w:rPr>
        <w:t>Menül</w:t>
      </w:r>
      <w:r>
        <w:rPr>
          <w:rFonts w:ascii="Arial" w:eastAsia="Times New Roman" w:hAnsi="Arial" w:cs="Arial"/>
          <w:iCs/>
          <w:szCs w:val="20"/>
          <w:lang w:eastAsia="de-DE"/>
        </w:rPr>
        <w:t>inie</w:t>
      </w:r>
      <w:r w:rsidR="001C58EE">
        <w:rPr>
          <w:rFonts w:ascii="Arial" w:eastAsia="Times New Roman" w:hAnsi="Arial" w:cs="Arial"/>
          <w:iCs/>
          <w:szCs w:val="20"/>
          <w:lang w:eastAsia="de-DE"/>
        </w:rPr>
        <w:t>n</w:t>
      </w:r>
      <w:r>
        <w:rPr>
          <w:rFonts w:ascii="Arial" w:eastAsia="Times New Roman" w:hAnsi="Arial" w:cs="Arial"/>
          <w:iCs/>
          <w:szCs w:val="20"/>
          <w:lang w:eastAsia="de-DE"/>
        </w:rPr>
        <w:t xml:space="preserve"> </w:t>
      </w:r>
      <w:r w:rsidR="00C01D07">
        <w:rPr>
          <w:rFonts w:ascii="Arial" w:eastAsia="Times New Roman" w:hAnsi="Arial" w:cs="Arial"/>
          <w:iCs/>
          <w:szCs w:val="20"/>
          <w:lang w:eastAsia="de-DE"/>
        </w:rPr>
        <w:t>A (Mischkost) und B (</w:t>
      </w:r>
      <w:r>
        <w:rPr>
          <w:rFonts w:ascii="Arial" w:eastAsia="Times New Roman" w:hAnsi="Arial" w:cs="Arial"/>
          <w:iCs/>
          <w:szCs w:val="20"/>
          <w:lang w:eastAsia="de-DE"/>
        </w:rPr>
        <w:t>Ovo-lacto-vegetarisch</w:t>
      </w:r>
      <w:r w:rsidR="00C01D07">
        <w:rPr>
          <w:rFonts w:ascii="Arial" w:eastAsia="Times New Roman" w:hAnsi="Arial" w:cs="Arial"/>
          <w:iCs/>
          <w:szCs w:val="20"/>
          <w:lang w:eastAsia="de-DE"/>
        </w:rPr>
        <w:t>)</w:t>
      </w:r>
      <w:r w:rsidR="001C58EE">
        <w:rPr>
          <w:rFonts w:ascii="Arial" w:eastAsia="Times New Roman" w:hAnsi="Arial" w:cs="Arial"/>
          <w:iCs/>
          <w:szCs w:val="20"/>
          <w:lang w:eastAsia="de-DE"/>
        </w:rPr>
        <w:t>.</w:t>
      </w:r>
    </w:p>
    <w:p w14:paraId="47B0E9AE" w14:textId="77777777" w:rsidR="00292961" w:rsidRPr="00382242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b/>
          <w:sz w:val="12"/>
          <w:szCs w:val="20"/>
          <w:lang w:eastAsia="de-DE"/>
        </w:rPr>
      </w:pPr>
    </w:p>
    <w:p w14:paraId="69018A8E" w14:textId="77777777" w:rsidR="003F28F7" w:rsidRPr="00292961" w:rsidRDefault="005F586E" w:rsidP="003F28F7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Teil 1</w:t>
      </w:r>
      <w:r w:rsidR="00796745">
        <w:rPr>
          <w:rFonts w:ascii="Arial" w:eastAsia="Times New Roman" w:hAnsi="Arial" w:cs="Arial"/>
          <w:b/>
          <w:lang w:eastAsia="de-DE"/>
        </w:rPr>
        <w:t xml:space="preserve"> </w:t>
      </w:r>
      <w:r w:rsidR="00292961" w:rsidRPr="00292961">
        <w:rPr>
          <w:rFonts w:ascii="Arial" w:eastAsia="Times New Roman" w:hAnsi="Arial" w:cs="Arial"/>
          <w:b/>
          <w:bCs/>
          <w:lang w:eastAsia="de-DE"/>
        </w:rPr>
        <w:t>Bewertung der Lebensmittelhäufigkeiten pro 20 Verpflegungstage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6011"/>
        <w:gridCol w:w="1672"/>
        <w:gridCol w:w="1515"/>
      </w:tblGrid>
      <w:tr w:rsidR="00D7758C" w:rsidRPr="00292961" w14:paraId="65AE8548" w14:textId="77777777" w:rsidTr="00CA0A71">
        <w:trPr>
          <w:trHeight w:val="340"/>
        </w:trPr>
        <w:tc>
          <w:tcPr>
            <w:tcW w:w="229" w:type="pct"/>
            <w:vMerge w:val="restart"/>
            <w:shd w:val="clear" w:color="auto" w:fill="auto"/>
            <w:textDirection w:val="btLr"/>
          </w:tcPr>
          <w:p w14:paraId="7B2D5B53" w14:textId="77777777" w:rsidR="00D7758C" w:rsidRPr="00292961" w:rsidRDefault="00D7758C" w:rsidP="00292961">
            <w:pPr>
              <w:spacing w:after="0" w:line="240" w:lineRule="auto"/>
              <w:ind w:left="113" w:right="113"/>
              <w:rPr>
                <w:rFonts w:ascii="Arial" w:eastAsia="Calibri" w:hAnsi="Arial" w:cs="Arial"/>
                <w:b/>
                <w:bCs/>
                <w:sz w:val="20"/>
                <w:u w:val="single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u w:val="single"/>
                <w:lang w:eastAsia="de-DE"/>
              </w:rPr>
              <w:t>Position</w:t>
            </w:r>
          </w:p>
        </w:tc>
        <w:tc>
          <w:tcPr>
            <w:tcW w:w="2892" w:type="pct"/>
            <w:vMerge w:val="restart"/>
            <w:shd w:val="clear" w:color="auto" w:fill="auto"/>
            <w:noWrap/>
            <w:vAlign w:val="center"/>
            <w:hideMark/>
          </w:tcPr>
          <w:p w14:paraId="16157504" w14:textId="5CD72A50" w:rsidR="00D7758C" w:rsidRPr="00292961" w:rsidRDefault="00F71804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u w:val="single"/>
                <w:lang w:eastAsia="de-DE"/>
              </w:rPr>
            </w:pPr>
            <w:r w:rsidRPr="00F71804">
              <w:rPr>
                <w:rFonts w:ascii="Arial" w:eastAsia="Calibri" w:hAnsi="Arial" w:cs="Arial"/>
                <w:b/>
                <w:bCs/>
                <w:sz w:val="20"/>
                <w:highlight w:val="yellow"/>
                <w:u w:val="single"/>
                <w:lang w:eastAsia="de-DE"/>
              </w:rPr>
              <w:t>Jeweils 4 Punkte</w:t>
            </w:r>
          </w:p>
        </w:tc>
        <w:tc>
          <w:tcPr>
            <w:tcW w:w="1879" w:type="pct"/>
            <w:gridSpan w:val="2"/>
            <w:shd w:val="clear" w:color="auto" w:fill="auto"/>
            <w:noWrap/>
            <w:vAlign w:val="center"/>
            <w:hideMark/>
          </w:tcPr>
          <w:p w14:paraId="5036E9A7" w14:textId="77777777" w:rsidR="00D7758C" w:rsidRPr="00292961" w:rsidRDefault="00D7758C" w:rsidP="00BE650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Menülinie</w:t>
            </w:r>
          </w:p>
        </w:tc>
      </w:tr>
      <w:tr w:rsidR="00B12229" w:rsidRPr="00292961" w14:paraId="6DAF116A" w14:textId="77777777" w:rsidTr="00CA0A71">
        <w:trPr>
          <w:trHeight w:val="340"/>
        </w:trPr>
        <w:tc>
          <w:tcPr>
            <w:tcW w:w="229" w:type="pct"/>
            <w:vMerge/>
            <w:shd w:val="clear" w:color="auto" w:fill="auto"/>
          </w:tcPr>
          <w:p w14:paraId="733BFE49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u w:val="single"/>
                <w:lang w:eastAsia="de-DE"/>
              </w:rPr>
            </w:pPr>
          </w:p>
        </w:tc>
        <w:tc>
          <w:tcPr>
            <w:tcW w:w="2892" w:type="pct"/>
            <w:vMerge/>
            <w:shd w:val="clear" w:color="auto" w:fill="auto"/>
            <w:noWrap/>
            <w:vAlign w:val="center"/>
          </w:tcPr>
          <w:p w14:paraId="5F971C45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u w:val="single"/>
                <w:lang w:eastAsia="de-DE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  <w:hideMark/>
          </w:tcPr>
          <w:p w14:paraId="432476AE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b/>
                <w:sz w:val="20"/>
                <w:lang w:eastAsia="de-DE"/>
              </w:rPr>
              <w:t>Mischkost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68E9D576" w14:textId="77777777" w:rsidR="00B12229" w:rsidRPr="00292961" w:rsidRDefault="00654D29" w:rsidP="00CA0A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  <w:r w:rsidRPr="00A265E6">
              <w:rPr>
                <w:rFonts w:ascii="Arial" w:eastAsia="Times New Roman" w:hAnsi="Arial" w:cs="Arial"/>
                <w:noProof/>
                <w:sz w:val="20"/>
                <w:highlight w:val="green"/>
                <w:lang w:eastAsia="de-DE"/>
              </w:rPr>
              <w:drawing>
                <wp:anchor distT="0" distB="0" distL="114300" distR="114300" simplePos="0" relativeHeight="251680768" behindDoc="1" locked="0" layoutInCell="1" allowOverlap="1" wp14:anchorId="0EA0404E" wp14:editId="34CFA084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34290</wp:posOffset>
                  </wp:positionV>
                  <wp:extent cx="106045" cy="180975"/>
                  <wp:effectExtent l="0" t="0" r="8255" b="9525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t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12229">
              <w:rPr>
                <w:rFonts w:ascii="Arial" w:eastAsia="Calibri" w:hAnsi="Arial" w:cs="Arial"/>
                <w:b/>
                <w:sz w:val="20"/>
                <w:lang w:eastAsia="de-DE"/>
              </w:rPr>
              <w:t>Ovo-lacto-vegetarisch</w:t>
            </w:r>
          </w:p>
        </w:tc>
      </w:tr>
      <w:tr w:rsidR="00B12229" w:rsidRPr="00292961" w14:paraId="7BEE2BDF" w14:textId="77777777" w:rsidTr="00CA0A71">
        <w:trPr>
          <w:trHeight w:val="340"/>
        </w:trPr>
        <w:tc>
          <w:tcPr>
            <w:tcW w:w="229" w:type="pct"/>
            <w:vMerge/>
            <w:shd w:val="clear" w:color="auto" w:fill="auto"/>
          </w:tcPr>
          <w:p w14:paraId="703C11E1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4B86E70A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Menükomponenten</w:t>
            </w:r>
          </w:p>
        </w:tc>
        <w:tc>
          <w:tcPr>
            <w:tcW w:w="980" w:type="pct"/>
            <w:shd w:val="clear" w:color="auto" w:fill="auto"/>
            <w:noWrap/>
            <w:vAlign w:val="center"/>
            <w:hideMark/>
          </w:tcPr>
          <w:p w14:paraId="115A3FAE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Punkte</w:t>
            </w:r>
            <w:r w:rsidRPr="00292961">
              <w:rPr>
                <w:rFonts w:ascii="Arial" w:eastAsia="Calibri" w:hAnsi="Arial" w:cs="Arial"/>
                <w:b/>
                <w:bCs/>
                <w:sz w:val="20"/>
                <w:vertAlign w:val="superscript"/>
                <w:lang w:eastAsia="de-DE"/>
              </w:rPr>
              <w:footnoteReference w:id="1"/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4E49AFE8" w14:textId="77777777" w:rsidR="00B12229" w:rsidRPr="00292961" w:rsidRDefault="00B12229" w:rsidP="00DD172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vertAlign w:val="superscript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Punkte</w:t>
            </w:r>
            <w:r>
              <w:rPr>
                <w:rFonts w:ascii="Arial" w:eastAsia="Calibri" w:hAnsi="Arial" w:cs="Arial"/>
                <w:b/>
                <w:bCs/>
                <w:sz w:val="20"/>
                <w:vertAlign w:val="superscript"/>
                <w:lang w:eastAsia="de-DE"/>
              </w:rPr>
              <w:t>1</w:t>
            </w:r>
          </w:p>
        </w:tc>
      </w:tr>
      <w:tr w:rsidR="00B12229" w:rsidRPr="00292961" w14:paraId="69545124" w14:textId="77777777" w:rsidTr="000E5586">
        <w:trPr>
          <w:trHeight w:val="340"/>
        </w:trPr>
        <w:tc>
          <w:tcPr>
            <w:tcW w:w="229" w:type="pct"/>
            <w:vMerge/>
            <w:shd w:val="clear" w:color="auto" w:fill="auto"/>
          </w:tcPr>
          <w:p w14:paraId="7B160CFC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17FD0CDF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Getreide, Getreideprodukte und Kartoffeln</w:t>
            </w:r>
            <w:r w:rsidR="00B70D5E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*</w:t>
            </w:r>
          </w:p>
        </w:tc>
        <w:tc>
          <w:tcPr>
            <w:tcW w:w="980" w:type="pct"/>
            <w:shd w:val="clear" w:color="auto" w:fill="auto"/>
            <w:noWrap/>
            <w:vAlign w:val="center"/>
            <w:hideMark/>
          </w:tcPr>
          <w:p w14:paraId="61E37B16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6EF5DE0B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</w:tr>
      <w:tr w:rsidR="00B12229" w:rsidRPr="00292961" w14:paraId="37040B6A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62B9C9BD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1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14:paraId="0C7D3493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20 x Stärkebeilagen</w:t>
            </w:r>
            <w:r w:rsidR="00654D29">
              <w:rPr>
                <w:rFonts w:ascii="Arial" w:eastAsia="Calibri" w:hAnsi="Arial" w:cs="Arial"/>
                <w:sz w:val="20"/>
                <w:lang w:eastAsia="de-DE"/>
              </w:rPr>
              <w:t xml:space="preserve"> </w:t>
            </w:r>
            <w:r w:rsidR="00654D29" w:rsidRPr="00A412A7">
              <w:rPr>
                <w:rFonts w:ascii="Arial" w:eastAsia="Calibri" w:hAnsi="Arial" w:cs="Arial"/>
                <w:sz w:val="20"/>
                <w:lang w:eastAsia="de-DE"/>
              </w:rPr>
              <w:t>(mind. 1 x täglich)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3A56A7DF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2972DFE5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06EBB3A4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3136B654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2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1AFD7FAC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mind. 4 x Vollkornprodukte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0A17A415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47FE6EC1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33240327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1B573FAC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3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7D325996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max. 4 x Kartoffelerzeugnisse</w:t>
            </w:r>
            <w:r w:rsidR="007524B2">
              <w:rPr>
                <w:rFonts w:ascii="Arial" w:eastAsia="Calibri" w:hAnsi="Arial" w:cs="Arial"/>
                <w:sz w:val="20"/>
                <w:lang w:eastAsia="de-DE"/>
              </w:rPr>
              <w:t>**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0FA3C0DD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182A8B05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776D2662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0799BBD3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2FC73A29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Gemüse und Salat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090F0CB1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216694F4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554A20" w:rsidRPr="00292961" w14:paraId="55A82050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31668453" w14:textId="77777777" w:rsidR="00554A20" w:rsidRPr="00292961" w:rsidRDefault="00554A20" w:rsidP="00554A2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4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44EF2E68" w14:textId="77777777" w:rsidR="00654D29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20 x Gemüse/Rohkost/Salat/Hülsenfrüchte 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(frisch o. TK)</w:t>
            </w:r>
          </w:p>
          <w:p w14:paraId="26D425D9" w14:textId="77777777" w:rsidR="00554A20" w:rsidRPr="00292961" w:rsidRDefault="00654D29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412A7">
              <w:rPr>
                <w:rFonts w:ascii="Arial" w:eastAsia="Calibri" w:hAnsi="Arial" w:cs="Arial"/>
                <w:sz w:val="20"/>
                <w:lang w:eastAsia="de-DE"/>
              </w:rPr>
              <w:t>(mind. 1 x täglich)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33BCB60C" w14:textId="77777777" w:rsidR="00554A20" w:rsidRPr="00292961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69A0B762" w14:textId="77777777" w:rsidR="00554A20" w:rsidRPr="00292961" w:rsidRDefault="00554A20" w:rsidP="00554A2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554A20" w:rsidRPr="00292961" w14:paraId="779246D0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2DEC849D" w14:textId="77777777" w:rsidR="00554A20" w:rsidRPr="00292961" w:rsidRDefault="00554A20" w:rsidP="00554A2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5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65A855EC" w14:textId="77777777" w:rsidR="00554A20" w:rsidRPr="00292961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mind. 8 x Rohkost / Salat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92D050"/>
            <w:noWrap/>
            <w:vAlign w:val="center"/>
          </w:tcPr>
          <w:p w14:paraId="05F5253D" w14:textId="77777777" w:rsidR="00554A20" w:rsidRPr="00292961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8A25B38" w14:textId="77777777" w:rsidR="00554A20" w:rsidRPr="00292961" w:rsidRDefault="00554A20" w:rsidP="00554A2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554A20" w:rsidRPr="00292961" w14:paraId="5EC606AC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41B380BD" w14:textId="77777777" w:rsidR="00554A20" w:rsidRPr="00292961" w:rsidRDefault="00554A20" w:rsidP="00554A2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6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1E5EB126" w14:textId="77777777" w:rsidR="00554A20" w:rsidRPr="00292961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mind. 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4</w:t>
            </w: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 x 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 xml:space="preserve">Hülsenfrüchte 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31BEB428" w14:textId="77777777" w:rsidR="00554A20" w:rsidRPr="00292961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7C122297" w14:textId="77777777" w:rsidR="00554A20" w:rsidRPr="00554A20" w:rsidRDefault="00554A20" w:rsidP="00554A2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B12229" w:rsidRPr="00292961" w14:paraId="31EF6AE9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6DFACC39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49799B72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Obst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94D3E40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035A154A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0CFC57BE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48E53ADF" w14:textId="77777777" w:rsidR="00B12229" w:rsidRPr="00292961" w:rsidRDefault="00B12229" w:rsidP="008607D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7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1D1048C4" w14:textId="77777777" w:rsidR="00B12229" w:rsidRPr="00292961" w:rsidRDefault="00B12229" w:rsidP="008607D2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mind. 8 x Obst</w:t>
            </w:r>
            <w:r w:rsidR="00CA0A71">
              <w:rPr>
                <w:rFonts w:ascii="Arial" w:eastAsia="Calibri" w:hAnsi="Arial" w:cs="Arial"/>
                <w:sz w:val="20"/>
                <w:lang w:eastAsia="de-DE"/>
              </w:rPr>
              <w:t xml:space="preserve"> (frisch o. TK, ohne Zucker oder Süßungsmittel)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92D050"/>
            <w:noWrap/>
            <w:vAlign w:val="center"/>
          </w:tcPr>
          <w:p w14:paraId="14C4532F" w14:textId="77777777" w:rsidR="00B12229" w:rsidRPr="00292961" w:rsidRDefault="00B12229" w:rsidP="008607D2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AB7EC98" w14:textId="77777777" w:rsidR="00B12229" w:rsidRPr="00292961" w:rsidRDefault="00B12229" w:rsidP="008607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CA0A71" w:rsidRPr="00292961" w14:paraId="322D7168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47BEC34E" w14:textId="77777777" w:rsidR="00CA0A71" w:rsidRDefault="00CA0A71" w:rsidP="008607D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8</w:t>
            </w:r>
          </w:p>
        </w:tc>
        <w:tc>
          <w:tcPr>
            <w:tcW w:w="2892" w:type="pct"/>
            <w:shd w:val="clear" w:color="auto" w:fill="auto"/>
            <w:noWrap/>
            <w:vAlign w:val="center"/>
          </w:tcPr>
          <w:p w14:paraId="7C575269" w14:textId="77777777" w:rsidR="00CA0A71" w:rsidRPr="00292961" w:rsidRDefault="00CA0A71" w:rsidP="008607D2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davon min. 4 x Stückobst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92D050"/>
            <w:noWrap/>
            <w:vAlign w:val="center"/>
          </w:tcPr>
          <w:p w14:paraId="3D01867F" w14:textId="77777777" w:rsidR="00CA0A71" w:rsidRPr="00292961" w:rsidRDefault="00CA0A71" w:rsidP="008607D2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E9195D1" w14:textId="77777777" w:rsidR="00CA0A71" w:rsidRPr="00292961" w:rsidRDefault="00CA0A71" w:rsidP="008607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523CA3A7" w14:textId="77777777" w:rsidTr="001906F3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14646DA3" w14:textId="77777777" w:rsidR="00B12229" w:rsidRPr="00292961" w:rsidRDefault="00CA0A71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9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6BCECB4C" w14:textId="77777777" w:rsidR="00B12229" w:rsidRPr="00292961" w:rsidRDefault="00B12229" w:rsidP="00816D85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265E6">
              <w:rPr>
                <w:rFonts w:ascii="Arial" w:eastAsia="Times New Roman" w:hAnsi="Arial" w:cs="Arial"/>
                <w:noProof/>
                <w:sz w:val="20"/>
                <w:highlight w:val="green"/>
                <w:lang w:eastAsia="de-DE"/>
              </w:rPr>
              <w:drawing>
                <wp:anchor distT="0" distB="0" distL="114300" distR="114300" simplePos="0" relativeHeight="251662336" behindDoc="1" locked="0" layoutInCell="1" allowOverlap="1" wp14:anchorId="1C4DB9ED" wp14:editId="6CE287FF">
                  <wp:simplePos x="0" y="0"/>
                  <wp:positionH relativeFrom="column">
                    <wp:posOffset>1987550</wp:posOffset>
                  </wp:positionH>
                  <wp:positionV relativeFrom="paragraph">
                    <wp:posOffset>-6985</wp:posOffset>
                  </wp:positionV>
                  <wp:extent cx="106045" cy="180975"/>
                  <wp:effectExtent l="0" t="0" r="8255" b="9525"/>
                  <wp:wrapNone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t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mind. 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 xml:space="preserve">4 </w:t>
            </w: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x 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 xml:space="preserve">Nüsse, Kerne, </w:t>
            </w:r>
            <w:proofErr w:type="spellStart"/>
            <w:r>
              <w:rPr>
                <w:rFonts w:ascii="Arial" w:eastAsia="Calibri" w:hAnsi="Arial" w:cs="Arial"/>
                <w:sz w:val="20"/>
                <w:lang w:eastAsia="de-DE"/>
              </w:rPr>
              <w:t>Ölsamen</w:t>
            </w:r>
            <w:proofErr w:type="spellEnd"/>
            <w:r>
              <w:rPr>
                <w:rFonts w:ascii="Arial" w:eastAsia="Calibri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980" w:type="pct"/>
            <w:shd w:val="thinDiagCross" w:color="auto" w:fill="auto"/>
            <w:noWrap/>
            <w:vAlign w:val="center"/>
          </w:tcPr>
          <w:p w14:paraId="775A0E94" w14:textId="77777777" w:rsidR="00B12229" w:rsidRPr="00292961" w:rsidRDefault="00B12229" w:rsidP="008607D2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54EE3A3A" w14:textId="5DF2DF37" w:rsidR="00B12229" w:rsidRPr="00292961" w:rsidRDefault="00B12229" w:rsidP="008607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344C442F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7B5F1CAC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0ADBFEFA" w14:textId="77777777" w:rsidR="00B12229" w:rsidRPr="00292961" w:rsidRDefault="00B12229" w:rsidP="00CA0A7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Fleisch, Wurst, Fisch</w:t>
            </w:r>
            <w:r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, Fleischersatz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D1867A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6520BF00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5B2F12A4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6CE0891A" w14:textId="77777777" w:rsidR="00B12229" w:rsidRPr="00292961" w:rsidRDefault="00CA0A71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10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7CF895F7" w14:textId="77777777" w:rsidR="00B12229" w:rsidRPr="00292961" w:rsidRDefault="00B12229" w:rsidP="00A07523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max. </w:t>
            </w:r>
            <w:r w:rsidR="00CA0A71">
              <w:rPr>
                <w:rFonts w:ascii="Arial" w:eastAsia="Calibri" w:hAnsi="Arial" w:cs="Arial"/>
                <w:sz w:val="20"/>
                <w:lang w:eastAsia="de-DE"/>
              </w:rPr>
              <w:t>4</w:t>
            </w: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 x Fleisch</w:t>
            </w:r>
            <w:r w:rsidR="00A07523">
              <w:rPr>
                <w:rFonts w:ascii="Arial" w:eastAsia="Calibri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679E17BE" w14:textId="77777777" w:rsidR="00B12229" w:rsidRPr="00292961" w:rsidRDefault="00B12229" w:rsidP="008607D2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thinDiagCross" w:color="auto" w:fill="auto"/>
            <w:vAlign w:val="center"/>
          </w:tcPr>
          <w:p w14:paraId="3701CD55" w14:textId="77777777" w:rsidR="00B12229" w:rsidRPr="00292961" w:rsidRDefault="00B12229" w:rsidP="008607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C866F6" w:rsidRPr="00292961" w14:paraId="461CD3D9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37EAF279" w14:textId="77777777" w:rsidR="00C866F6" w:rsidRPr="00292961" w:rsidRDefault="00C866F6" w:rsidP="00C866F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11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4B64DE14" w14:textId="7A07E28F" w:rsidR="00C866F6" w:rsidRPr="00A412A7" w:rsidRDefault="00C866F6" w:rsidP="00E321EB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412A7">
              <w:rPr>
                <w:rFonts w:ascii="Arial" w:eastAsia="Calibri" w:hAnsi="Arial" w:cs="Arial"/>
                <w:sz w:val="20"/>
                <w:lang w:eastAsia="de-DE"/>
              </w:rPr>
              <w:t xml:space="preserve">davon mind. 2 x </w:t>
            </w:r>
            <w:r w:rsidR="00E321EB" w:rsidRPr="00A412A7">
              <w:t>ma</w:t>
            </w:r>
            <w:r w:rsidRPr="00A412A7">
              <w:rPr>
                <w:rFonts w:ascii="Arial" w:eastAsia="Calibri" w:hAnsi="Arial" w:cs="Arial"/>
                <w:sz w:val="20"/>
                <w:lang w:eastAsia="de-DE"/>
              </w:rPr>
              <w:t>geres Muskelfleisch</w:t>
            </w:r>
            <w:r w:rsidR="009432B1" w:rsidRPr="00A412A7">
              <w:rPr>
                <w:rFonts w:ascii="Arial" w:eastAsia="Calibri" w:hAnsi="Arial" w:cs="Arial"/>
                <w:sz w:val="20"/>
                <w:lang w:eastAsia="de-DE"/>
              </w:rPr>
              <w:t xml:space="preserve"> (nur wenn Pos. 10 erfüllt)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77A88219" w14:textId="77777777" w:rsidR="00C866F6" w:rsidRPr="00292961" w:rsidRDefault="00C866F6" w:rsidP="00C866F6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thinDiagCross" w:color="auto" w:fill="auto"/>
            <w:vAlign w:val="center"/>
          </w:tcPr>
          <w:p w14:paraId="1693FB4F" w14:textId="77777777" w:rsidR="00C866F6" w:rsidRPr="00292961" w:rsidRDefault="00C866F6" w:rsidP="00C866F6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B12229" w:rsidRPr="00292961" w14:paraId="55BB7A6E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5AF816FA" w14:textId="77777777" w:rsidR="00B12229" w:rsidRPr="00292961" w:rsidRDefault="00B12229" w:rsidP="00816D8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1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2</w:t>
            </w:r>
          </w:p>
        </w:tc>
        <w:tc>
          <w:tcPr>
            <w:tcW w:w="2892" w:type="pct"/>
            <w:shd w:val="clear" w:color="auto" w:fill="auto"/>
            <w:noWrap/>
            <w:vAlign w:val="center"/>
          </w:tcPr>
          <w:p w14:paraId="7A966B47" w14:textId="77777777" w:rsidR="00B12229" w:rsidRPr="00292961" w:rsidRDefault="00B12229" w:rsidP="00816D85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265E6">
              <w:rPr>
                <w:rFonts w:ascii="Arial" w:eastAsia="Times New Roman" w:hAnsi="Arial" w:cs="Arial"/>
                <w:noProof/>
                <w:sz w:val="20"/>
                <w:highlight w:val="green"/>
                <w:lang w:eastAsia="de-DE"/>
              </w:rPr>
              <w:drawing>
                <wp:anchor distT="0" distB="0" distL="114300" distR="114300" simplePos="0" relativeHeight="251673600" behindDoc="1" locked="0" layoutInCell="1" allowOverlap="1" wp14:anchorId="498825BE" wp14:editId="071CB747">
                  <wp:simplePos x="0" y="0"/>
                  <wp:positionH relativeFrom="column">
                    <wp:posOffset>3094990</wp:posOffset>
                  </wp:positionH>
                  <wp:positionV relativeFrom="paragraph">
                    <wp:posOffset>3810</wp:posOffset>
                  </wp:positionV>
                  <wp:extent cx="106045" cy="180975"/>
                  <wp:effectExtent l="0" t="0" r="8255" b="9525"/>
                  <wp:wrapNone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t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Calibri" w:hAnsi="Arial" w:cs="Arial"/>
                <w:sz w:val="20"/>
                <w:lang w:eastAsia="de-DE"/>
              </w:rPr>
              <w:t xml:space="preserve">max. 4 x industriell hergestellte Fleischersatzprodukte </w:t>
            </w:r>
          </w:p>
        </w:tc>
        <w:tc>
          <w:tcPr>
            <w:tcW w:w="980" w:type="pct"/>
            <w:shd w:val="thinDiagCross" w:color="auto" w:fill="auto"/>
            <w:noWrap/>
            <w:vAlign w:val="center"/>
          </w:tcPr>
          <w:p w14:paraId="779E89A9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181416CD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4BB6FE76" w14:textId="77777777" w:rsidTr="00CA0A71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1454C480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1303239E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Milch / Milchprodukte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7A7A11F4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380FA844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01E228C4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464CD2D4" w14:textId="77777777" w:rsidR="00B12229" w:rsidRPr="00292961" w:rsidRDefault="00B12229" w:rsidP="00816D8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1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3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0C40E051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mind. 8 x Milch/Milchprodukte 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2FEA39FA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47BEE84A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458BBCA4" w14:textId="77777777" w:rsidTr="00CA0A71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5C429E6D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02C4906C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sparsam Fett und Öle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9E53B07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7A16536F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0A728E73" w14:textId="77777777" w:rsidTr="000E5586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1CD0A809" w14:textId="77777777" w:rsidR="00B12229" w:rsidRPr="00292961" w:rsidRDefault="00B12229" w:rsidP="00816D8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1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4</w:t>
            </w:r>
          </w:p>
        </w:tc>
        <w:tc>
          <w:tcPr>
            <w:tcW w:w="2892" w:type="pct"/>
            <w:shd w:val="clear" w:color="auto" w:fill="auto"/>
            <w:noWrap/>
            <w:vAlign w:val="center"/>
            <w:hideMark/>
          </w:tcPr>
          <w:p w14:paraId="0BCB2D8D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max. 4 x frittierte und/oder panierte Produkte</w:t>
            </w:r>
          </w:p>
        </w:tc>
        <w:tc>
          <w:tcPr>
            <w:tcW w:w="980" w:type="pct"/>
            <w:shd w:val="clear" w:color="auto" w:fill="92D050"/>
            <w:noWrap/>
            <w:vAlign w:val="center"/>
          </w:tcPr>
          <w:p w14:paraId="0C9F2A41" w14:textId="77777777" w:rsidR="00B12229" w:rsidRPr="00292961" w:rsidRDefault="00B12229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  <w:tc>
          <w:tcPr>
            <w:tcW w:w="899" w:type="pct"/>
            <w:shd w:val="clear" w:color="auto" w:fill="92D050"/>
            <w:vAlign w:val="center"/>
          </w:tcPr>
          <w:p w14:paraId="5124C3A6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lang w:eastAsia="de-DE"/>
              </w:rPr>
            </w:pPr>
          </w:p>
        </w:tc>
      </w:tr>
      <w:tr w:rsidR="00B12229" w:rsidRPr="00292961" w14:paraId="09C817B5" w14:textId="77777777" w:rsidTr="00CA0A71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67CF8EC4" w14:textId="77777777" w:rsidR="00B12229" w:rsidRPr="00292961" w:rsidRDefault="00B12229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</w:tcPr>
          <w:p w14:paraId="20A4EFDD" w14:textId="77777777" w:rsidR="00B12229" w:rsidRPr="00292961" w:rsidRDefault="00B12229" w:rsidP="00CA0A71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  <w:t>Gesamtpunktzahl (max. 1</w:t>
            </w:r>
            <w:r w:rsidR="00CA0A71"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  <w:t>2</w:t>
            </w:r>
            <w:r w:rsidRPr="00292961"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  <w:t xml:space="preserve"> pro Menülinie)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7292B205" w14:textId="689FF908" w:rsidR="00B12229" w:rsidRPr="000E5586" w:rsidRDefault="00F71804" w:rsidP="000E558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de-DE"/>
              </w:rPr>
              <w:t>48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00C467A0" w14:textId="1F3E39F9" w:rsidR="00B12229" w:rsidRPr="000E5586" w:rsidRDefault="00F71804" w:rsidP="001906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de-DE"/>
              </w:rPr>
              <w:t>48</w:t>
            </w:r>
          </w:p>
        </w:tc>
      </w:tr>
      <w:tr w:rsidR="00D7758C" w:rsidRPr="00292961" w14:paraId="3E863026" w14:textId="77777777" w:rsidTr="00CA0A71">
        <w:trPr>
          <w:trHeight w:val="340"/>
        </w:trPr>
        <w:tc>
          <w:tcPr>
            <w:tcW w:w="229" w:type="pct"/>
            <w:shd w:val="clear" w:color="auto" w:fill="auto"/>
            <w:vAlign w:val="center"/>
          </w:tcPr>
          <w:p w14:paraId="5C421F2B" w14:textId="77777777" w:rsidR="00D7758C" w:rsidRPr="00292961" w:rsidRDefault="00D7758C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2892" w:type="pct"/>
            <w:shd w:val="clear" w:color="auto" w:fill="auto"/>
            <w:noWrap/>
            <w:vAlign w:val="center"/>
          </w:tcPr>
          <w:p w14:paraId="6FB2A499" w14:textId="77777777" w:rsidR="00D7758C" w:rsidRPr="00292961" w:rsidRDefault="00D7758C" w:rsidP="00292961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sz w:val="24"/>
                <w:szCs w:val="24"/>
                <w:lang w:eastAsia="de-DE"/>
              </w:rPr>
              <w:t>Mittelwert Teil 1</w:t>
            </w:r>
          </w:p>
        </w:tc>
        <w:tc>
          <w:tcPr>
            <w:tcW w:w="1879" w:type="pct"/>
            <w:gridSpan w:val="2"/>
            <w:shd w:val="clear" w:color="auto" w:fill="auto"/>
            <w:noWrap/>
            <w:vAlign w:val="center"/>
          </w:tcPr>
          <w:p w14:paraId="3361805D" w14:textId="58D71BC5" w:rsidR="00D7758C" w:rsidRPr="000E5586" w:rsidRDefault="00F71804" w:rsidP="001906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de-DE"/>
              </w:rPr>
              <w:t>48</w:t>
            </w:r>
          </w:p>
        </w:tc>
      </w:tr>
    </w:tbl>
    <w:p w14:paraId="3CF1FCC5" w14:textId="77777777" w:rsidR="00292961" w:rsidRPr="00292961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p w14:paraId="45D726C9" w14:textId="4F70871B" w:rsidR="00292961" w:rsidRDefault="00D7758C" w:rsidP="009F2BA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Teil 2</w:t>
      </w:r>
      <w:r w:rsidR="00BB2DA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="00292961" w:rsidRPr="00292961">
        <w:rPr>
          <w:rFonts w:ascii="Arial" w:eastAsia="Times New Roman" w:hAnsi="Arial" w:cs="Arial"/>
          <w:b/>
          <w:bCs/>
          <w:lang w:eastAsia="de-DE"/>
        </w:rPr>
        <w:t>Umsetzung der Qualitätsvorgaben</w:t>
      </w:r>
    </w:p>
    <w:p w14:paraId="69F7C0DD" w14:textId="77777777" w:rsidR="002437EF" w:rsidRPr="00292961" w:rsidRDefault="002437EF" w:rsidP="00292961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6473"/>
        <w:gridCol w:w="2410"/>
      </w:tblGrid>
      <w:tr w:rsidR="00292961" w:rsidRPr="00292961" w14:paraId="2BDCDECA" w14:textId="77777777" w:rsidTr="000657E0">
        <w:trPr>
          <w:trHeight w:val="340"/>
        </w:trPr>
        <w:tc>
          <w:tcPr>
            <w:tcW w:w="439" w:type="dxa"/>
            <w:shd w:val="clear" w:color="auto" w:fill="auto"/>
          </w:tcPr>
          <w:p w14:paraId="60AEC1F0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</w:p>
        </w:tc>
        <w:tc>
          <w:tcPr>
            <w:tcW w:w="6473" w:type="dxa"/>
            <w:shd w:val="clear" w:color="auto" w:fill="auto"/>
            <w:noWrap/>
            <w:vAlign w:val="center"/>
            <w:hideMark/>
          </w:tcPr>
          <w:p w14:paraId="2B53045B" w14:textId="7B711C0F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Kriterien:</w:t>
            </w:r>
            <w:r w:rsidR="00F71804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 xml:space="preserve"> </w:t>
            </w:r>
            <w:r w:rsidR="00F71804" w:rsidRPr="00F71804">
              <w:rPr>
                <w:rFonts w:ascii="Arial" w:eastAsia="Calibri" w:hAnsi="Arial" w:cs="Arial"/>
                <w:b/>
                <w:bCs/>
                <w:sz w:val="20"/>
                <w:highlight w:val="yellow"/>
                <w:lang w:eastAsia="de-DE"/>
              </w:rPr>
              <w:t>jeweils 4 Punkte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DAEDAD" w14:textId="77777777" w:rsidR="00292961" w:rsidRPr="00292961" w:rsidRDefault="00292961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b/>
                <w:bCs/>
                <w:sz w:val="20"/>
                <w:lang w:eastAsia="de-DE"/>
              </w:rPr>
              <w:t>Punkte</w:t>
            </w:r>
            <w:r w:rsidRPr="00292961">
              <w:rPr>
                <w:rFonts w:ascii="Arial" w:eastAsia="Calibri" w:hAnsi="Arial" w:cs="Arial"/>
                <w:b/>
                <w:bCs/>
                <w:sz w:val="20"/>
                <w:vertAlign w:val="superscript"/>
                <w:lang w:eastAsia="de-DE"/>
              </w:rPr>
              <w:footnoteReference w:id="2"/>
            </w:r>
          </w:p>
        </w:tc>
      </w:tr>
      <w:tr w:rsidR="00292961" w:rsidRPr="00292961" w14:paraId="4C1CA4F5" w14:textId="77777777" w:rsidTr="000E5586">
        <w:trPr>
          <w:trHeight w:val="340"/>
        </w:trPr>
        <w:tc>
          <w:tcPr>
            <w:tcW w:w="439" w:type="dxa"/>
            <w:shd w:val="clear" w:color="auto" w:fill="auto"/>
            <w:vAlign w:val="center"/>
          </w:tcPr>
          <w:p w14:paraId="535BB629" w14:textId="77777777" w:rsidR="00292961" w:rsidRPr="00292961" w:rsidRDefault="002118C1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15</w:t>
            </w:r>
          </w:p>
        </w:tc>
        <w:tc>
          <w:tcPr>
            <w:tcW w:w="6473" w:type="dxa"/>
            <w:shd w:val="clear" w:color="auto" w:fill="auto"/>
            <w:noWrap/>
            <w:vAlign w:val="center"/>
          </w:tcPr>
          <w:p w14:paraId="00682761" w14:textId="77777777" w:rsidR="00292961" w:rsidRPr="00292961" w:rsidRDefault="00554A20" w:rsidP="00554A20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a</w:t>
            </w:r>
            <w:r w:rsidR="00292961"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bwechselnd 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Stärkebeilagen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36BB579B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49C16A79" w14:textId="77777777" w:rsidTr="000E5586">
        <w:trPr>
          <w:trHeight w:val="340"/>
        </w:trPr>
        <w:tc>
          <w:tcPr>
            <w:tcW w:w="439" w:type="dxa"/>
            <w:shd w:val="clear" w:color="auto" w:fill="auto"/>
            <w:vAlign w:val="center"/>
          </w:tcPr>
          <w:p w14:paraId="01F13675" w14:textId="77777777" w:rsidR="00292961" w:rsidRPr="00292961" w:rsidRDefault="002118C1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16</w:t>
            </w:r>
          </w:p>
        </w:tc>
        <w:tc>
          <w:tcPr>
            <w:tcW w:w="6473" w:type="dxa"/>
            <w:shd w:val="clear" w:color="auto" w:fill="auto"/>
            <w:noWrap/>
            <w:vAlign w:val="center"/>
            <w:hideMark/>
          </w:tcPr>
          <w:p w14:paraId="1DC2C5C0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proofErr w:type="spellStart"/>
            <w:r w:rsidRPr="00292961">
              <w:rPr>
                <w:rFonts w:ascii="Arial" w:eastAsia="Calibri" w:hAnsi="Arial" w:cs="Arial"/>
                <w:sz w:val="20"/>
                <w:lang w:eastAsia="de-DE"/>
              </w:rPr>
              <w:t>Veggietag</w:t>
            </w:r>
            <w:proofErr w:type="spellEnd"/>
            <w:r w:rsidRPr="00292961">
              <w:rPr>
                <w:rFonts w:ascii="Arial" w:eastAsia="Calibri" w:hAnsi="Arial" w:cs="Arial"/>
                <w:sz w:val="20"/>
                <w:lang w:eastAsia="de-DE"/>
              </w:rPr>
              <w:t xml:space="preserve"> / „vegetarischer Donnerstag"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542926C6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4B5CDE56" w14:textId="77777777" w:rsidTr="000E5586">
        <w:trPr>
          <w:trHeight w:val="340"/>
        </w:trPr>
        <w:tc>
          <w:tcPr>
            <w:tcW w:w="439" w:type="dxa"/>
            <w:shd w:val="clear" w:color="auto" w:fill="auto"/>
            <w:vAlign w:val="center"/>
          </w:tcPr>
          <w:p w14:paraId="1C1E770E" w14:textId="77777777" w:rsidR="00292961" w:rsidRPr="00292961" w:rsidRDefault="002118C1" w:rsidP="0029296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17</w:t>
            </w:r>
          </w:p>
        </w:tc>
        <w:tc>
          <w:tcPr>
            <w:tcW w:w="6473" w:type="dxa"/>
            <w:shd w:val="clear" w:color="auto" w:fill="auto"/>
            <w:noWrap/>
            <w:vAlign w:val="center"/>
            <w:hideMark/>
          </w:tcPr>
          <w:p w14:paraId="57CA186B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Eindeutige Bezeichnung der Speisen</w:t>
            </w:r>
            <w:r w:rsidR="00A71423">
              <w:rPr>
                <w:rFonts w:ascii="Arial" w:eastAsia="Calibri" w:hAnsi="Arial" w:cs="Arial"/>
                <w:sz w:val="20"/>
                <w:lang w:eastAsia="de-DE"/>
              </w:rPr>
              <w:t xml:space="preserve"> und Benennung der Tierart bei Fleisch, Fleischerzeugnissen und Fisch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7F17B3E2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46584877" w14:textId="77777777" w:rsidTr="000E5586">
        <w:trPr>
          <w:trHeight w:val="340"/>
        </w:trPr>
        <w:tc>
          <w:tcPr>
            <w:tcW w:w="439" w:type="dxa"/>
            <w:shd w:val="clear" w:color="auto" w:fill="auto"/>
            <w:vAlign w:val="center"/>
          </w:tcPr>
          <w:p w14:paraId="44CA5F2F" w14:textId="77777777" w:rsidR="00292961" w:rsidRPr="00292961" w:rsidRDefault="002118C1" w:rsidP="00A7142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</w:t>
            </w:r>
            <w:r w:rsidR="00A71423">
              <w:rPr>
                <w:rFonts w:ascii="Arial" w:eastAsia="Calibri" w:hAnsi="Arial" w:cs="Arial"/>
                <w:sz w:val="20"/>
                <w:lang w:eastAsia="de-DE"/>
              </w:rPr>
              <w:t>8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2B27507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Fleisch von unterschiedlichen Tierarten wird abwechselnd angeboten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3340570C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1B6EA921" w14:textId="77777777" w:rsidTr="000E5586">
        <w:trPr>
          <w:trHeight w:val="340"/>
        </w:trPr>
        <w:tc>
          <w:tcPr>
            <w:tcW w:w="439" w:type="dxa"/>
            <w:shd w:val="clear" w:color="auto" w:fill="auto"/>
            <w:vAlign w:val="center"/>
          </w:tcPr>
          <w:p w14:paraId="43E0E6A8" w14:textId="77777777" w:rsidR="00292961" w:rsidRPr="00292961" w:rsidRDefault="00404B0C" w:rsidP="00404B0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19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5FD8450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292961">
              <w:rPr>
                <w:rFonts w:ascii="Arial" w:eastAsia="Calibri" w:hAnsi="Arial" w:cs="Arial"/>
                <w:sz w:val="20"/>
                <w:lang w:eastAsia="de-DE"/>
              </w:rPr>
              <w:t>Menüzyklus beträgt mind. 4 Wochen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09C9BD45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35829FA1" w14:textId="77777777" w:rsidTr="000E5586">
        <w:trPr>
          <w:trHeight w:val="340"/>
        </w:trPr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B1F24" w14:textId="77777777" w:rsidR="00292961" w:rsidRPr="00292961" w:rsidRDefault="002118C1" w:rsidP="00404B0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2</w:t>
            </w:r>
            <w:r w:rsidR="00404B0C">
              <w:rPr>
                <w:rFonts w:ascii="Arial" w:eastAsia="Calibri" w:hAnsi="Arial" w:cs="Arial"/>
                <w:sz w:val="20"/>
                <w:lang w:eastAsia="de-DE"/>
              </w:rPr>
              <w:t>0</w:t>
            </w:r>
          </w:p>
        </w:tc>
        <w:tc>
          <w:tcPr>
            <w:tcW w:w="647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C6A535" w14:textId="77777777" w:rsidR="00292961" w:rsidRPr="00292961" w:rsidRDefault="00404B0C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t</w:t>
            </w:r>
            <w:r w:rsidR="00292961" w:rsidRPr="00292961">
              <w:rPr>
                <w:rFonts w:ascii="Arial" w:eastAsia="Calibri" w:hAnsi="Arial" w:cs="Arial"/>
                <w:sz w:val="20"/>
                <w:lang w:eastAsia="de-DE"/>
              </w:rPr>
              <w:t>äglich ein vegetarisches Gericht im Angebot (ovo-</w:t>
            </w:r>
            <w:proofErr w:type="spellStart"/>
            <w:r w:rsidR="00292961" w:rsidRPr="00292961">
              <w:rPr>
                <w:rFonts w:ascii="Arial" w:eastAsia="Calibri" w:hAnsi="Arial" w:cs="Arial"/>
                <w:sz w:val="20"/>
                <w:lang w:eastAsia="de-DE"/>
              </w:rPr>
              <w:t>lacto</w:t>
            </w:r>
            <w:proofErr w:type="spellEnd"/>
            <w:r w:rsidR="00292961" w:rsidRPr="00292961">
              <w:rPr>
                <w:rFonts w:ascii="Arial" w:eastAsia="Calibri" w:hAnsi="Arial" w:cs="Arial"/>
                <w:sz w:val="20"/>
                <w:lang w:eastAsia="de-DE"/>
              </w:rPr>
              <w:t>-vegetabil)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0BCC949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2CD5B6C2" w14:textId="77777777" w:rsidTr="000E5586">
        <w:trPr>
          <w:trHeight w:val="340"/>
        </w:trPr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2C079" w14:textId="77777777" w:rsidR="00292961" w:rsidRPr="00292961" w:rsidRDefault="002118C1" w:rsidP="00404B0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2</w:t>
            </w:r>
            <w:r w:rsidR="00404B0C">
              <w:rPr>
                <w:rFonts w:ascii="Arial" w:eastAsia="Calibri" w:hAnsi="Arial" w:cs="Arial"/>
                <w:sz w:val="20"/>
                <w:lang w:eastAsia="de-DE"/>
              </w:rPr>
              <w:t>1</w:t>
            </w:r>
          </w:p>
        </w:tc>
        <w:tc>
          <w:tcPr>
            <w:tcW w:w="6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ECBC2" w14:textId="77777777" w:rsidR="00292961" w:rsidRPr="00292961" w:rsidRDefault="00404B0C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b</w:t>
            </w:r>
            <w:r w:rsidR="00292961" w:rsidRPr="00292961">
              <w:rPr>
                <w:rFonts w:ascii="Arial" w:eastAsia="Calibri" w:hAnsi="Arial" w:cs="Arial"/>
                <w:sz w:val="20"/>
                <w:lang w:eastAsia="de-DE"/>
              </w:rPr>
              <w:t>eim Angebot mehrerer Menülinie sind diese übersichtlich dargestellt.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7AB973D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118C1" w:rsidRPr="00292961" w14:paraId="10190025" w14:textId="77777777" w:rsidTr="000E5586">
        <w:trPr>
          <w:trHeight w:val="340"/>
        </w:trPr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101C7" w14:textId="77777777" w:rsidR="002118C1" w:rsidRPr="00292961" w:rsidRDefault="002118C1" w:rsidP="00404B0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2</w:t>
            </w:r>
            <w:r w:rsidR="00404B0C">
              <w:rPr>
                <w:rFonts w:ascii="Arial" w:eastAsia="Calibri" w:hAnsi="Arial" w:cs="Arial"/>
                <w:sz w:val="20"/>
                <w:lang w:eastAsia="de-DE"/>
              </w:rPr>
              <w:t>2</w:t>
            </w:r>
          </w:p>
        </w:tc>
        <w:tc>
          <w:tcPr>
            <w:tcW w:w="6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DE5D6" w14:textId="77777777" w:rsidR="002118C1" w:rsidRPr="00292961" w:rsidRDefault="00404B0C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>
              <w:rPr>
                <w:rFonts w:ascii="Arial" w:eastAsia="Calibri" w:hAnsi="Arial" w:cs="Arial"/>
                <w:sz w:val="20"/>
                <w:lang w:eastAsia="de-DE"/>
              </w:rPr>
              <w:t>d</w:t>
            </w:r>
            <w:r w:rsidR="002118C1" w:rsidRPr="002118C1">
              <w:rPr>
                <w:rFonts w:ascii="Arial" w:eastAsia="Calibri" w:hAnsi="Arial" w:cs="Arial"/>
                <w:sz w:val="20"/>
                <w:lang w:eastAsia="de-DE"/>
              </w:rPr>
              <w:t>ie rechtlichen Kennzeichnungsvorschriften (Allergen- und Zusatzstoffke</w:t>
            </w:r>
            <w:r>
              <w:rPr>
                <w:rFonts w:ascii="Arial" w:eastAsia="Calibri" w:hAnsi="Arial" w:cs="Arial"/>
                <w:sz w:val="20"/>
                <w:lang w:eastAsia="de-DE"/>
              </w:rPr>
              <w:t>nnzeichnung) werden eingehalten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FA74BF0" w14:textId="77777777" w:rsidR="002118C1" w:rsidRPr="00292961" w:rsidRDefault="002118C1" w:rsidP="00292961">
            <w:pPr>
              <w:spacing w:after="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</w:p>
        </w:tc>
      </w:tr>
      <w:tr w:rsidR="00292961" w:rsidRPr="00292961" w14:paraId="40409C8D" w14:textId="77777777" w:rsidTr="000657E0">
        <w:trPr>
          <w:trHeight w:val="70"/>
        </w:trPr>
        <w:tc>
          <w:tcPr>
            <w:tcW w:w="932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A2749A2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b/>
                <w:sz w:val="4"/>
                <w:lang w:eastAsia="de-DE"/>
              </w:rPr>
            </w:pPr>
          </w:p>
        </w:tc>
      </w:tr>
      <w:tr w:rsidR="00292961" w:rsidRPr="00292961" w14:paraId="15BF2830" w14:textId="77777777" w:rsidTr="000657E0">
        <w:trPr>
          <w:trHeight w:val="340"/>
        </w:trPr>
        <w:tc>
          <w:tcPr>
            <w:tcW w:w="439" w:type="dxa"/>
            <w:shd w:val="clear" w:color="auto" w:fill="auto"/>
          </w:tcPr>
          <w:p w14:paraId="09C298C1" w14:textId="77777777" w:rsidR="00292961" w:rsidRPr="00292961" w:rsidRDefault="00292961" w:rsidP="00292961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lang w:eastAsia="de-DE"/>
              </w:rPr>
            </w:pPr>
          </w:p>
        </w:tc>
        <w:tc>
          <w:tcPr>
            <w:tcW w:w="6473" w:type="dxa"/>
            <w:shd w:val="clear" w:color="auto" w:fill="auto"/>
            <w:noWrap/>
            <w:vAlign w:val="center"/>
          </w:tcPr>
          <w:p w14:paraId="096ADB30" w14:textId="77777777" w:rsidR="00292961" w:rsidRPr="00292961" w:rsidRDefault="002118C1" w:rsidP="00BE06D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lang w:eastAsia="de-DE"/>
              </w:rPr>
            </w:pPr>
            <w:r>
              <w:rPr>
                <w:rFonts w:ascii="Arial" w:eastAsia="Calibri" w:hAnsi="Arial" w:cs="Arial"/>
                <w:b/>
                <w:sz w:val="24"/>
                <w:lang w:eastAsia="de-DE"/>
              </w:rPr>
              <w:t xml:space="preserve">Gesamtpunktzahl Teil 2 (max. </w:t>
            </w:r>
            <w:r w:rsidR="00BE06D2">
              <w:rPr>
                <w:rFonts w:ascii="Arial" w:eastAsia="Calibri" w:hAnsi="Arial" w:cs="Arial"/>
                <w:b/>
                <w:sz w:val="24"/>
                <w:lang w:eastAsia="de-DE"/>
              </w:rPr>
              <w:t>8</w:t>
            </w:r>
            <w:r w:rsidR="00292961" w:rsidRPr="00292961">
              <w:rPr>
                <w:rFonts w:ascii="Arial" w:eastAsia="Calibri" w:hAnsi="Arial" w:cs="Arial"/>
                <w:b/>
                <w:sz w:val="24"/>
                <w:lang w:eastAsia="de-DE"/>
              </w:rPr>
              <w:t xml:space="preserve"> Punkte)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678751" w14:textId="58A8C334" w:rsidR="00292961" w:rsidRPr="00292961" w:rsidRDefault="00F71804" w:rsidP="000E558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lang w:eastAsia="de-DE"/>
              </w:rPr>
            </w:pPr>
            <w:r>
              <w:rPr>
                <w:rFonts w:ascii="Arial" w:eastAsia="Calibri" w:hAnsi="Arial" w:cs="Arial"/>
                <w:b/>
                <w:sz w:val="24"/>
                <w:lang w:eastAsia="de-DE"/>
              </w:rPr>
              <w:t>32</w:t>
            </w:r>
          </w:p>
        </w:tc>
      </w:tr>
    </w:tbl>
    <w:p w14:paraId="61757348" w14:textId="77777777" w:rsidR="00292961" w:rsidRPr="00292961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sz w:val="10"/>
          <w:lang w:eastAsia="de-DE"/>
        </w:rPr>
      </w:pPr>
    </w:p>
    <w:p w14:paraId="71D473AF" w14:textId="77777777" w:rsidR="00292961" w:rsidRPr="00292961" w:rsidRDefault="00292961" w:rsidP="00292961">
      <w:pPr>
        <w:spacing w:after="0" w:line="240" w:lineRule="auto"/>
        <w:jc w:val="both"/>
        <w:rPr>
          <w:rFonts w:ascii="Arial" w:eastAsia="Times New Roman" w:hAnsi="Arial" w:cs="Arial"/>
          <w:bCs/>
          <w:sz w:val="14"/>
          <w:lang w:eastAsia="de-D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5"/>
        <w:gridCol w:w="2407"/>
      </w:tblGrid>
      <w:tr w:rsidR="00292961" w:rsidRPr="00292961" w14:paraId="2A9D8C57" w14:textId="77777777" w:rsidTr="009F2BAD">
        <w:tc>
          <w:tcPr>
            <w:tcW w:w="6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6FB4E" w14:textId="77777777" w:rsidR="00292961" w:rsidRPr="00292961" w:rsidRDefault="002118C1" w:rsidP="009F2B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Mittelwert Teil 1 +</w:t>
            </w:r>
            <w:r w:rsidR="009F2BAD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 xml:space="preserve"> Gesamtpunktzahl Teil 2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FD15A" w14:textId="22320DA1" w:rsidR="00292961" w:rsidRDefault="00F71804" w:rsidP="000E5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80</w:t>
            </w:r>
          </w:p>
          <w:p w14:paraId="25B1A1EB" w14:textId="761951D7" w:rsidR="000E5586" w:rsidRPr="00292961" w:rsidRDefault="000E5586" w:rsidP="000E5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</w:pPr>
          </w:p>
        </w:tc>
      </w:tr>
      <w:tr w:rsidR="00292961" w:rsidRPr="00292961" w14:paraId="00F0BC03" w14:textId="77777777" w:rsidTr="000657E0">
        <w:tc>
          <w:tcPr>
            <w:tcW w:w="932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1DA285" w14:textId="77777777" w:rsidR="00292961" w:rsidRPr="00292961" w:rsidRDefault="00292961" w:rsidP="002929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de-DE"/>
              </w:rPr>
            </w:pPr>
          </w:p>
        </w:tc>
      </w:tr>
      <w:tr w:rsidR="00292961" w:rsidRPr="00292961" w14:paraId="3F8243CE" w14:textId="77777777" w:rsidTr="009F2BAD">
        <w:tc>
          <w:tcPr>
            <w:tcW w:w="69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95D96" w14:textId="289CA521" w:rsidR="00292961" w:rsidRPr="00292961" w:rsidRDefault="00292961" w:rsidP="009F2B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u w:val="single"/>
                <w:lang w:eastAsia="de-DE"/>
              </w:rPr>
            </w:pPr>
            <w:r w:rsidRPr="00292961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Erfüllungsgrad in Prozent (</w:t>
            </w:r>
            <w:r w:rsidR="00F71804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80</w:t>
            </w:r>
            <w:r w:rsidR="009F2BAD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 xml:space="preserve"> Punkte = 100%)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E1A7E" w14:textId="77777777" w:rsidR="00292961" w:rsidRDefault="000E5586" w:rsidP="000E5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  <w:u w:val="single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u w:val="single"/>
                <w:lang w:eastAsia="de-DE"/>
              </w:rPr>
              <w:t>100%</w:t>
            </w:r>
          </w:p>
          <w:p w14:paraId="525FC7D6" w14:textId="206849D3" w:rsidR="000E5586" w:rsidRPr="00292961" w:rsidRDefault="000E5586" w:rsidP="000E5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  <w:u w:val="single"/>
                <w:lang w:eastAsia="de-DE"/>
              </w:rPr>
            </w:pPr>
          </w:p>
        </w:tc>
      </w:tr>
    </w:tbl>
    <w:p w14:paraId="03701CF1" w14:textId="77777777" w:rsidR="00292961" w:rsidRPr="00292961" w:rsidRDefault="00292961" w:rsidP="00292961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781"/>
        <w:gridCol w:w="1283"/>
      </w:tblGrid>
      <w:tr w:rsidR="004467C5" w:rsidRPr="00292961" w14:paraId="2F539BE3" w14:textId="77777777" w:rsidTr="00F6551B">
        <w:tc>
          <w:tcPr>
            <w:tcW w:w="1384" w:type="dxa"/>
            <w:shd w:val="clear" w:color="auto" w:fill="auto"/>
          </w:tcPr>
          <w:bookmarkEnd w:id="4"/>
          <w:bookmarkEnd w:id="5"/>
          <w:bookmarkEnd w:id="6"/>
          <w:bookmarkEnd w:id="7"/>
          <w:bookmarkEnd w:id="8"/>
          <w:p w14:paraId="7F12FAA0" w14:textId="77777777" w:rsidR="004467C5" w:rsidRPr="00292961" w:rsidRDefault="004467C5" w:rsidP="00F6551B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0"/>
                <w:lang w:eastAsia="de-DE"/>
              </w:rPr>
            </w:pPr>
            <w:r w:rsidRPr="00292961">
              <w:rPr>
                <w:rFonts w:ascii="Arial" w:eastAsia="Times New Roman" w:hAnsi="Arial" w:cs="Times New Roman"/>
                <w:b/>
                <w:szCs w:val="20"/>
                <w:lang w:eastAsia="de-DE"/>
              </w:rPr>
              <w:t>Punkte</w:t>
            </w:r>
          </w:p>
        </w:tc>
        <w:tc>
          <w:tcPr>
            <w:tcW w:w="1781" w:type="dxa"/>
            <w:shd w:val="clear" w:color="auto" w:fill="auto"/>
          </w:tcPr>
          <w:p w14:paraId="1625CB5B" w14:textId="77777777" w:rsidR="004467C5" w:rsidRPr="00292961" w:rsidRDefault="004467C5" w:rsidP="00F6551B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0"/>
                <w:lang w:eastAsia="de-DE"/>
              </w:rPr>
            </w:pPr>
            <w:r w:rsidRPr="00292961">
              <w:rPr>
                <w:rFonts w:ascii="Arial" w:eastAsia="Times New Roman" w:hAnsi="Arial" w:cs="Times New Roman"/>
                <w:b/>
                <w:szCs w:val="20"/>
                <w:lang w:eastAsia="de-DE"/>
              </w:rPr>
              <w:t>Erfüllungsgrad</w:t>
            </w:r>
          </w:p>
        </w:tc>
        <w:tc>
          <w:tcPr>
            <w:tcW w:w="1283" w:type="dxa"/>
            <w:shd w:val="clear" w:color="auto" w:fill="auto"/>
          </w:tcPr>
          <w:p w14:paraId="42F72605" w14:textId="77777777" w:rsidR="004467C5" w:rsidRPr="00292961" w:rsidRDefault="004467C5" w:rsidP="00F6551B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0"/>
                <w:lang w:eastAsia="de-DE"/>
              </w:rPr>
            </w:pPr>
            <w:r w:rsidRPr="00292961">
              <w:rPr>
                <w:rFonts w:ascii="Arial" w:eastAsia="Times New Roman" w:hAnsi="Arial" w:cs="Times New Roman"/>
                <w:b/>
                <w:szCs w:val="20"/>
                <w:lang w:eastAsia="de-DE"/>
              </w:rPr>
              <w:t>Ergebnis markieren</w:t>
            </w:r>
          </w:p>
        </w:tc>
      </w:tr>
      <w:tr w:rsidR="004467C5" w:rsidRPr="00292961" w14:paraId="091442FB" w14:textId="77777777" w:rsidTr="000E5586">
        <w:trPr>
          <w:trHeight w:val="471"/>
        </w:trPr>
        <w:tc>
          <w:tcPr>
            <w:tcW w:w="1384" w:type="dxa"/>
            <w:shd w:val="clear" w:color="auto" w:fill="FFFF00"/>
          </w:tcPr>
          <w:p w14:paraId="359017BA" w14:textId="4EF731BB" w:rsidR="004467C5" w:rsidRPr="00292961" w:rsidRDefault="004467C5" w:rsidP="00BE06D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  <w:t>80</w:t>
            </w:r>
          </w:p>
        </w:tc>
        <w:tc>
          <w:tcPr>
            <w:tcW w:w="1781" w:type="dxa"/>
            <w:shd w:val="clear" w:color="auto" w:fill="FFFF00"/>
          </w:tcPr>
          <w:p w14:paraId="73EB0040" w14:textId="77777777" w:rsidR="004467C5" w:rsidRPr="00292961" w:rsidRDefault="004467C5" w:rsidP="00BE06D2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  <w:t>100%</w:t>
            </w:r>
          </w:p>
        </w:tc>
        <w:tc>
          <w:tcPr>
            <w:tcW w:w="1283" w:type="dxa"/>
            <w:shd w:val="clear" w:color="auto" w:fill="FFFF00"/>
          </w:tcPr>
          <w:p w14:paraId="1975949C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4"/>
                <w:szCs w:val="20"/>
                <w:lang w:eastAsia="de-DE"/>
              </w:rPr>
            </w:pPr>
          </w:p>
        </w:tc>
      </w:tr>
      <w:tr w:rsidR="004467C5" w:rsidRPr="00292961" w14:paraId="5F137AFF" w14:textId="77777777" w:rsidTr="00F6551B">
        <w:tc>
          <w:tcPr>
            <w:tcW w:w="1384" w:type="dxa"/>
            <w:shd w:val="clear" w:color="auto" w:fill="auto"/>
          </w:tcPr>
          <w:p w14:paraId="695A530D" w14:textId="7BB169BB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76</w:t>
            </w:r>
          </w:p>
        </w:tc>
        <w:tc>
          <w:tcPr>
            <w:tcW w:w="1781" w:type="dxa"/>
            <w:shd w:val="clear" w:color="auto" w:fill="auto"/>
          </w:tcPr>
          <w:p w14:paraId="4930F895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95%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76BD4451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40B59671" w14:textId="77777777" w:rsidTr="00F6551B">
        <w:tc>
          <w:tcPr>
            <w:tcW w:w="1384" w:type="dxa"/>
            <w:shd w:val="clear" w:color="auto" w:fill="auto"/>
          </w:tcPr>
          <w:p w14:paraId="096274FD" w14:textId="162C1623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72</w:t>
            </w:r>
          </w:p>
        </w:tc>
        <w:tc>
          <w:tcPr>
            <w:tcW w:w="1781" w:type="dxa"/>
            <w:shd w:val="clear" w:color="auto" w:fill="auto"/>
          </w:tcPr>
          <w:p w14:paraId="212EB40D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90%</w:t>
            </w:r>
          </w:p>
        </w:tc>
        <w:tc>
          <w:tcPr>
            <w:tcW w:w="1283" w:type="dxa"/>
            <w:vMerge/>
            <w:shd w:val="clear" w:color="auto" w:fill="auto"/>
          </w:tcPr>
          <w:p w14:paraId="17BE1BA9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4B2D26A" w14:textId="77777777" w:rsidTr="00F6551B">
        <w:tc>
          <w:tcPr>
            <w:tcW w:w="1384" w:type="dxa"/>
            <w:shd w:val="clear" w:color="auto" w:fill="auto"/>
          </w:tcPr>
          <w:p w14:paraId="115945FE" w14:textId="1DBEF724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68</w:t>
            </w:r>
          </w:p>
        </w:tc>
        <w:tc>
          <w:tcPr>
            <w:tcW w:w="1781" w:type="dxa"/>
            <w:shd w:val="clear" w:color="auto" w:fill="auto"/>
          </w:tcPr>
          <w:p w14:paraId="28DEEC0E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85%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0B129334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754BBC4C" w14:textId="77777777" w:rsidTr="00F6551B">
        <w:tc>
          <w:tcPr>
            <w:tcW w:w="1384" w:type="dxa"/>
            <w:shd w:val="clear" w:color="auto" w:fill="auto"/>
          </w:tcPr>
          <w:p w14:paraId="2B3EE335" w14:textId="0AA66693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64</w:t>
            </w:r>
          </w:p>
        </w:tc>
        <w:tc>
          <w:tcPr>
            <w:tcW w:w="1781" w:type="dxa"/>
            <w:shd w:val="clear" w:color="auto" w:fill="auto"/>
          </w:tcPr>
          <w:p w14:paraId="269F32A9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80%</w:t>
            </w:r>
          </w:p>
        </w:tc>
        <w:tc>
          <w:tcPr>
            <w:tcW w:w="1283" w:type="dxa"/>
            <w:vMerge/>
            <w:shd w:val="clear" w:color="auto" w:fill="auto"/>
          </w:tcPr>
          <w:p w14:paraId="44673F08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51216542" w14:textId="77777777" w:rsidTr="00F6551B">
        <w:tc>
          <w:tcPr>
            <w:tcW w:w="1384" w:type="dxa"/>
            <w:shd w:val="clear" w:color="auto" w:fill="auto"/>
          </w:tcPr>
          <w:p w14:paraId="75839E47" w14:textId="3A9C3372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60</w:t>
            </w:r>
          </w:p>
        </w:tc>
        <w:tc>
          <w:tcPr>
            <w:tcW w:w="1781" w:type="dxa"/>
            <w:shd w:val="clear" w:color="auto" w:fill="auto"/>
          </w:tcPr>
          <w:p w14:paraId="555BEE92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75%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42DC3CB8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64258B8" w14:textId="77777777" w:rsidTr="00F6551B">
        <w:tc>
          <w:tcPr>
            <w:tcW w:w="1384" w:type="dxa"/>
            <w:shd w:val="clear" w:color="auto" w:fill="auto"/>
          </w:tcPr>
          <w:p w14:paraId="09367809" w14:textId="0F6AAB26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56</w:t>
            </w:r>
          </w:p>
        </w:tc>
        <w:tc>
          <w:tcPr>
            <w:tcW w:w="1781" w:type="dxa"/>
            <w:shd w:val="clear" w:color="auto" w:fill="auto"/>
          </w:tcPr>
          <w:p w14:paraId="09A7A9B2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70%</w:t>
            </w:r>
          </w:p>
        </w:tc>
        <w:tc>
          <w:tcPr>
            <w:tcW w:w="1283" w:type="dxa"/>
            <w:vMerge/>
            <w:shd w:val="clear" w:color="auto" w:fill="auto"/>
          </w:tcPr>
          <w:p w14:paraId="0025BC87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B764E0D" w14:textId="77777777" w:rsidTr="00F6551B">
        <w:tc>
          <w:tcPr>
            <w:tcW w:w="1384" w:type="dxa"/>
            <w:shd w:val="clear" w:color="auto" w:fill="auto"/>
          </w:tcPr>
          <w:p w14:paraId="0A523C60" w14:textId="6DD3E7BB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52</w:t>
            </w:r>
          </w:p>
        </w:tc>
        <w:tc>
          <w:tcPr>
            <w:tcW w:w="1781" w:type="dxa"/>
            <w:shd w:val="clear" w:color="auto" w:fill="auto"/>
          </w:tcPr>
          <w:p w14:paraId="0FE2E4D4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65%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0E71441A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5FAAE5B" w14:textId="77777777" w:rsidTr="00F6551B">
        <w:tc>
          <w:tcPr>
            <w:tcW w:w="1384" w:type="dxa"/>
            <w:shd w:val="clear" w:color="auto" w:fill="auto"/>
          </w:tcPr>
          <w:p w14:paraId="249D135A" w14:textId="0358DD98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48</w:t>
            </w:r>
          </w:p>
        </w:tc>
        <w:tc>
          <w:tcPr>
            <w:tcW w:w="1781" w:type="dxa"/>
            <w:shd w:val="clear" w:color="auto" w:fill="auto"/>
          </w:tcPr>
          <w:p w14:paraId="38FC3A3D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60%</w:t>
            </w:r>
          </w:p>
        </w:tc>
        <w:tc>
          <w:tcPr>
            <w:tcW w:w="1283" w:type="dxa"/>
            <w:vMerge/>
            <w:shd w:val="clear" w:color="auto" w:fill="auto"/>
          </w:tcPr>
          <w:p w14:paraId="3F530822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6442907A" w14:textId="77777777" w:rsidTr="00F6551B">
        <w:tc>
          <w:tcPr>
            <w:tcW w:w="1384" w:type="dxa"/>
            <w:shd w:val="clear" w:color="auto" w:fill="auto"/>
          </w:tcPr>
          <w:p w14:paraId="4CFFA64F" w14:textId="1888FC58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44</w:t>
            </w:r>
          </w:p>
        </w:tc>
        <w:tc>
          <w:tcPr>
            <w:tcW w:w="1781" w:type="dxa"/>
            <w:shd w:val="clear" w:color="auto" w:fill="auto"/>
          </w:tcPr>
          <w:p w14:paraId="069C08F5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55%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2B1053D4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23550F1D" w14:textId="77777777" w:rsidTr="00F6551B">
        <w:tc>
          <w:tcPr>
            <w:tcW w:w="1384" w:type="dxa"/>
            <w:shd w:val="clear" w:color="auto" w:fill="auto"/>
          </w:tcPr>
          <w:p w14:paraId="68AD93A6" w14:textId="7CC756DF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40</w:t>
            </w:r>
          </w:p>
        </w:tc>
        <w:tc>
          <w:tcPr>
            <w:tcW w:w="1781" w:type="dxa"/>
            <w:shd w:val="clear" w:color="auto" w:fill="auto"/>
          </w:tcPr>
          <w:p w14:paraId="660646C1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50%</w:t>
            </w:r>
          </w:p>
        </w:tc>
        <w:tc>
          <w:tcPr>
            <w:tcW w:w="1283" w:type="dxa"/>
            <w:vMerge/>
            <w:shd w:val="clear" w:color="auto" w:fill="auto"/>
          </w:tcPr>
          <w:p w14:paraId="19D55932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0AE47335" w14:textId="77777777" w:rsidTr="00F6551B">
        <w:tc>
          <w:tcPr>
            <w:tcW w:w="1384" w:type="dxa"/>
            <w:shd w:val="clear" w:color="auto" w:fill="auto"/>
          </w:tcPr>
          <w:p w14:paraId="11319425" w14:textId="44321983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36</w:t>
            </w:r>
          </w:p>
        </w:tc>
        <w:tc>
          <w:tcPr>
            <w:tcW w:w="1781" w:type="dxa"/>
            <w:shd w:val="clear" w:color="auto" w:fill="auto"/>
          </w:tcPr>
          <w:p w14:paraId="360D034B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45%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2C442266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4779C919" w14:textId="77777777" w:rsidTr="00F6551B">
        <w:tc>
          <w:tcPr>
            <w:tcW w:w="1384" w:type="dxa"/>
            <w:shd w:val="clear" w:color="auto" w:fill="auto"/>
          </w:tcPr>
          <w:p w14:paraId="79247265" w14:textId="20F2B030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32</w:t>
            </w:r>
          </w:p>
        </w:tc>
        <w:tc>
          <w:tcPr>
            <w:tcW w:w="1781" w:type="dxa"/>
            <w:shd w:val="clear" w:color="auto" w:fill="auto"/>
          </w:tcPr>
          <w:p w14:paraId="06458B19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40%</w:t>
            </w:r>
          </w:p>
        </w:tc>
        <w:tc>
          <w:tcPr>
            <w:tcW w:w="1283" w:type="dxa"/>
            <w:vMerge/>
            <w:shd w:val="clear" w:color="auto" w:fill="auto"/>
          </w:tcPr>
          <w:p w14:paraId="34F6020B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47A0BA38" w14:textId="77777777" w:rsidTr="00F6551B">
        <w:tc>
          <w:tcPr>
            <w:tcW w:w="1384" w:type="dxa"/>
            <w:shd w:val="clear" w:color="auto" w:fill="auto"/>
          </w:tcPr>
          <w:p w14:paraId="26249801" w14:textId="0EA2A224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28</w:t>
            </w:r>
          </w:p>
        </w:tc>
        <w:tc>
          <w:tcPr>
            <w:tcW w:w="1781" w:type="dxa"/>
            <w:shd w:val="clear" w:color="auto" w:fill="auto"/>
          </w:tcPr>
          <w:p w14:paraId="64E8229F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35%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388519CF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DA04B23" w14:textId="77777777" w:rsidTr="00F6551B">
        <w:tc>
          <w:tcPr>
            <w:tcW w:w="1384" w:type="dxa"/>
            <w:shd w:val="clear" w:color="auto" w:fill="auto"/>
          </w:tcPr>
          <w:p w14:paraId="7C14D2E0" w14:textId="202BB4F9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24</w:t>
            </w:r>
          </w:p>
        </w:tc>
        <w:tc>
          <w:tcPr>
            <w:tcW w:w="1781" w:type="dxa"/>
            <w:shd w:val="clear" w:color="auto" w:fill="auto"/>
          </w:tcPr>
          <w:p w14:paraId="45EAE817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30%</w:t>
            </w:r>
          </w:p>
        </w:tc>
        <w:tc>
          <w:tcPr>
            <w:tcW w:w="1283" w:type="dxa"/>
            <w:vMerge/>
            <w:shd w:val="clear" w:color="auto" w:fill="auto"/>
          </w:tcPr>
          <w:p w14:paraId="5FD698FD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4D30FE96" w14:textId="77777777" w:rsidTr="00F6551B">
        <w:tc>
          <w:tcPr>
            <w:tcW w:w="1384" w:type="dxa"/>
            <w:shd w:val="clear" w:color="auto" w:fill="auto"/>
          </w:tcPr>
          <w:p w14:paraId="296F3D8E" w14:textId="426B708A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20</w:t>
            </w:r>
          </w:p>
        </w:tc>
        <w:tc>
          <w:tcPr>
            <w:tcW w:w="1781" w:type="dxa"/>
            <w:shd w:val="clear" w:color="auto" w:fill="auto"/>
          </w:tcPr>
          <w:p w14:paraId="2B994123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25%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3164994F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52B3EFB2" w14:textId="77777777" w:rsidTr="00F6551B">
        <w:tc>
          <w:tcPr>
            <w:tcW w:w="1384" w:type="dxa"/>
            <w:shd w:val="clear" w:color="auto" w:fill="auto"/>
          </w:tcPr>
          <w:p w14:paraId="6BA39AEE" w14:textId="64E80D56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16</w:t>
            </w:r>
          </w:p>
        </w:tc>
        <w:tc>
          <w:tcPr>
            <w:tcW w:w="1781" w:type="dxa"/>
            <w:shd w:val="clear" w:color="auto" w:fill="auto"/>
          </w:tcPr>
          <w:p w14:paraId="7E7B7F83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16%</w:t>
            </w:r>
          </w:p>
        </w:tc>
        <w:tc>
          <w:tcPr>
            <w:tcW w:w="1283" w:type="dxa"/>
            <w:vMerge/>
            <w:shd w:val="clear" w:color="auto" w:fill="auto"/>
          </w:tcPr>
          <w:p w14:paraId="62D7C9E3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5F1F85DA" w14:textId="77777777" w:rsidTr="00F6551B">
        <w:tc>
          <w:tcPr>
            <w:tcW w:w="1384" w:type="dxa"/>
            <w:shd w:val="clear" w:color="auto" w:fill="auto"/>
          </w:tcPr>
          <w:p w14:paraId="5BFF633E" w14:textId="57044FE1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12</w:t>
            </w:r>
          </w:p>
        </w:tc>
        <w:tc>
          <w:tcPr>
            <w:tcW w:w="1781" w:type="dxa"/>
            <w:shd w:val="clear" w:color="auto" w:fill="auto"/>
          </w:tcPr>
          <w:p w14:paraId="6F8F2AB8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10%</w:t>
            </w:r>
          </w:p>
        </w:tc>
        <w:tc>
          <w:tcPr>
            <w:tcW w:w="1283" w:type="dxa"/>
            <w:vMerge/>
            <w:shd w:val="clear" w:color="auto" w:fill="auto"/>
          </w:tcPr>
          <w:p w14:paraId="6266D5F2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9F2167F" w14:textId="77777777" w:rsidTr="00F6551B">
        <w:tc>
          <w:tcPr>
            <w:tcW w:w="1384" w:type="dxa"/>
            <w:shd w:val="clear" w:color="auto" w:fill="auto"/>
          </w:tcPr>
          <w:p w14:paraId="575EF128" w14:textId="587EF9F6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8</w:t>
            </w:r>
          </w:p>
        </w:tc>
        <w:tc>
          <w:tcPr>
            <w:tcW w:w="1781" w:type="dxa"/>
            <w:shd w:val="clear" w:color="auto" w:fill="auto"/>
          </w:tcPr>
          <w:p w14:paraId="70567A1F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5%</w:t>
            </w:r>
          </w:p>
        </w:tc>
        <w:tc>
          <w:tcPr>
            <w:tcW w:w="1283" w:type="dxa"/>
            <w:vMerge/>
            <w:shd w:val="clear" w:color="auto" w:fill="auto"/>
          </w:tcPr>
          <w:p w14:paraId="4097FB5C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  <w:tr w:rsidR="004467C5" w:rsidRPr="00292961" w14:paraId="10891354" w14:textId="77777777" w:rsidTr="00F6551B">
        <w:tc>
          <w:tcPr>
            <w:tcW w:w="1384" w:type="dxa"/>
            <w:shd w:val="clear" w:color="auto" w:fill="auto"/>
          </w:tcPr>
          <w:p w14:paraId="7755BD5B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14:paraId="2F4E473E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  <w:t>0%</w:t>
            </w:r>
          </w:p>
        </w:tc>
        <w:tc>
          <w:tcPr>
            <w:tcW w:w="1283" w:type="dxa"/>
            <w:vMerge/>
            <w:shd w:val="clear" w:color="auto" w:fill="auto"/>
          </w:tcPr>
          <w:p w14:paraId="690FE0AD" w14:textId="77777777" w:rsidR="004467C5" w:rsidRPr="00292961" w:rsidRDefault="004467C5" w:rsidP="00F6551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0"/>
                <w:lang w:eastAsia="de-DE"/>
              </w:rPr>
            </w:pPr>
          </w:p>
        </w:tc>
      </w:tr>
    </w:tbl>
    <w:p w14:paraId="75B728AC" w14:textId="77777777" w:rsidR="00292961" w:rsidRDefault="00F6551B" w:rsidP="00F71804">
      <w:pPr>
        <w:spacing w:after="0" w:line="240" w:lineRule="auto"/>
        <w:rPr>
          <w:szCs w:val="28"/>
          <w:u w:val="single"/>
        </w:rPr>
      </w:pPr>
      <w:r>
        <w:rPr>
          <w:szCs w:val="28"/>
          <w:u w:val="single"/>
        </w:rPr>
        <w:br w:type="textWrapping" w:clear="all"/>
      </w:r>
    </w:p>
    <w:sectPr w:rsidR="00292961" w:rsidSect="003A50C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992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6C42" w14:textId="77777777" w:rsidR="007D75AC" w:rsidRDefault="007D75AC" w:rsidP="00EB11BE">
      <w:pPr>
        <w:spacing w:after="0" w:line="240" w:lineRule="auto"/>
      </w:pPr>
      <w:r>
        <w:separator/>
      </w:r>
    </w:p>
  </w:endnote>
  <w:endnote w:type="continuationSeparator" w:id="0">
    <w:p w14:paraId="74BD0AA1" w14:textId="77777777" w:rsidR="007D75AC" w:rsidRDefault="007D75AC" w:rsidP="00EB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73612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6A07B6D" w14:textId="01DB86EA" w:rsidR="007D75AC" w:rsidRPr="005E3317" w:rsidRDefault="007D75AC">
        <w:pPr>
          <w:pStyle w:val="Fuzeile"/>
          <w:jc w:val="right"/>
          <w:rPr>
            <w:rFonts w:ascii="Arial" w:hAnsi="Arial" w:cs="Arial"/>
          </w:rPr>
        </w:pPr>
        <w:r w:rsidRPr="005E3317">
          <w:rPr>
            <w:rFonts w:ascii="Arial" w:hAnsi="Arial" w:cs="Arial"/>
          </w:rPr>
          <w:fldChar w:fldCharType="begin"/>
        </w:r>
        <w:r w:rsidRPr="005E3317">
          <w:rPr>
            <w:rFonts w:ascii="Arial" w:hAnsi="Arial" w:cs="Arial"/>
          </w:rPr>
          <w:instrText>PAGE   \* MERGEFORMAT</w:instrText>
        </w:r>
        <w:r w:rsidRPr="005E3317">
          <w:rPr>
            <w:rFonts w:ascii="Arial" w:hAnsi="Arial" w:cs="Arial"/>
          </w:rPr>
          <w:fldChar w:fldCharType="separate"/>
        </w:r>
        <w:r w:rsidR="007557D6">
          <w:rPr>
            <w:rFonts w:ascii="Arial" w:hAnsi="Arial" w:cs="Arial"/>
            <w:noProof/>
          </w:rPr>
          <w:t>2</w:t>
        </w:r>
        <w:r w:rsidRPr="005E3317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1081375"/>
      <w:docPartObj>
        <w:docPartGallery w:val="Page Numbers (Bottom of Page)"/>
        <w:docPartUnique/>
      </w:docPartObj>
    </w:sdtPr>
    <w:sdtEndPr/>
    <w:sdtContent>
      <w:p w14:paraId="113C481B" w14:textId="77777777" w:rsidR="007D75AC" w:rsidRDefault="007D75AC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0A6E184" w14:textId="77777777" w:rsidR="007D75AC" w:rsidRDefault="007D75AC" w:rsidP="00210DDB">
    <w:pPr>
      <w:pStyle w:val="Fuzeile"/>
      <w:jc w:val="center"/>
    </w:pPr>
    <w:r>
      <w:t>Allgemeiner Teil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ABFDF" w14:textId="77777777" w:rsidR="007D75AC" w:rsidRDefault="007D75AC" w:rsidP="00EB11BE">
      <w:pPr>
        <w:spacing w:after="0" w:line="240" w:lineRule="auto"/>
      </w:pPr>
      <w:r>
        <w:separator/>
      </w:r>
    </w:p>
  </w:footnote>
  <w:footnote w:type="continuationSeparator" w:id="0">
    <w:p w14:paraId="418E41CA" w14:textId="77777777" w:rsidR="007D75AC" w:rsidRDefault="007D75AC" w:rsidP="00EB11BE">
      <w:pPr>
        <w:spacing w:after="0" w:line="240" w:lineRule="auto"/>
      </w:pPr>
      <w:r>
        <w:continuationSeparator/>
      </w:r>
    </w:p>
  </w:footnote>
  <w:footnote w:id="1">
    <w:p w14:paraId="3AC9AA51" w14:textId="77777777" w:rsidR="00B12229" w:rsidRDefault="00B12229" w:rsidP="00292961">
      <w:pPr>
        <w:pStyle w:val="Funotentext"/>
        <w:rPr>
          <w:rFonts w:ascii="Arial" w:eastAsia="Times New Roman" w:hAnsi="Arial" w:cs="Arial"/>
          <w:bCs/>
          <w:sz w:val="16"/>
          <w:lang w:eastAsia="de-DE"/>
        </w:rPr>
      </w:pPr>
      <w:r>
        <w:rPr>
          <w:rStyle w:val="Funotenzeichen"/>
        </w:rPr>
        <w:footnoteRef/>
      </w:r>
      <w:r>
        <w:rPr>
          <w:rFonts w:ascii="Arial" w:eastAsia="Times New Roman" w:hAnsi="Arial" w:cs="Arial"/>
          <w:bCs/>
          <w:sz w:val="16"/>
          <w:lang w:eastAsia="de-DE"/>
        </w:rPr>
        <w:t>W</w:t>
      </w:r>
      <w:r w:rsidRPr="00C819DB">
        <w:rPr>
          <w:rFonts w:ascii="Arial" w:eastAsia="Times New Roman" w:hAnsi="Arial" w:cs="Arial"/>
          <w:bCs/>
          <w:sz w:val="16"/>
          <w:lang w:eastAsia="de-DE"/>
        </w:rPr>
        <w:t>enn erfüllt = 1 Punkt</w:t>
      </w:r>
      <w:r>
        <w:rPr>
          <w:rFonts w:ascii="Arial" w:eastAsia="Times New Roman" w:hAnsi="Arial" w:cs="Arial"/>
          <w:bCs/>
          <w:sz w:val="16"/>
          <w:lang w:eastAsia="de-DE"/>
        </w:rPr>
        <w:t>, wenn nicht erfüllt = 0 Punkte</w:t>
      </w:r>
    </w:p>
    <w:p w14:paraId="6597B2F9" w14:textId="77777777" w:rsidR="007524B2" w:rsidRDefault="007524B2" w:rsidP="00292961">
      <w:pPr>
        <w:pStyle w:val="Funotentext"/>
        <w:rPr>
          <w:rFonts w:ascii="Arial" w:eastAsia="Calibri" w:hAnsi="Arial" w:cs="Arial"/>
          <w:bCs/>
          <w:sz w:val="18"/>
          <w:szCs w:val="18"/>
          <w:lang w:eastAsia="de-DE"/>
        </w:rPr>
      </w:pPr>
      <w:r>
        <w:rPr>
          <w:rFonts w:ascii="Arial" w:eastAsia="Calibri" w:hAnsi="Arial" w:cs="Arial"/>
          <w:b/>
          <w:bCs/>
          <w:lang w:eastAsia="de-DE"/>
        </w:rPr>
        <w:t>*</w:t>
      </w:r>
      <w:r w:rsidRPr="002C2A02">
        <w:rPr>
          <w:rFonts w:ascii="Arial" w:eastAsia="Calibri" w:hAnsi="Arial" w:cs="Arial"/>
          <w:bCs/>
          <w:sz w:val="16"/>
          <w:szCs w:val="16"/>
          <w:lang w:eastAsia="de-DE"/>
        </w:rPr>
        <w:t>dazu gehören auch Bulgur, Couscous, Hirse, Quinoa etc.</w:t>
      </w:r>
    </w:p>
    <w:p w14:paraId="07B9FA97" w14:textId="17DDAAD5" w:rsidR="002C2A02" w:rsidRDefault="002C2A02" w:rsidP="00292961">
      <w:pPr>
        <w:pStyle w:val="Funotentext"/>
        <w:rPr>
          <w:rFonts w:ascii="Arial" w:eastAsia="Times New Roman" w:hAnsi="Arial" w:cs="Arial"/>
          <w:bCs/>
          <w:sz w:val="16"/>
          <w:lang w:eastAsia="de-DE"/>
        </w:rPr>
      </w:pPr>
      <w:r>
        <w:rPr>
          <w:rFonts w:ascii="Arial" w:eastAsia="Calibri" w:hAnsi="Arial" w:cs="Arial"/>
          <w:b/>
          <w:bCs/>
          <w:lang w:eastAsia="de-DE"/>
        </w:rPr>
        <w:t>**</w:t>
      </w:r>
      <w:r w:rsidRPr="002C2A02">
        <w:rPr>
          <w:rFonts w:ascii="Arial" w:eastAsia="Calibri" w:hAnsi="Arial" w:cs="Arial"/>
          <w:bCs/>
          <w:sz w:val="16"/>
          <w:szCs w:val="16"/>
          <w:lang w:eastAsia="de-DE"/>
        </w:rPr>
        <w:t>Kartoffelerzeugnisse: Dies sind verarbeitete</w:t>
      </w:r>
      <w:r>
        <w:rPr>
          <w:rFonts w:ascii="Arial" w:eastAsia="Calibri" w:hAnsi="Arial" w:cs="Arial"/>
          <w:bCs/>
          <w:sz w:val="16"/>
          <w:szCs w:val="16"/>
          <w:lang w:eastAsia="de-DE"/>
        </w:rPr>
        <w:t xml:space="preserve"> Produkte aus Karto</w:t>
      </w:r>
      <w:r w:rsidR="00CA4BB6">
        <w:rPr>
          <w:rFonts w:ascii="Arial" w:eastAsia="Calibri" w:hAnsi="Arial" w:cs="Arial"/>
          <w:bCs/>
          <w:sz w:val="16"/>
          <w:szCs w:val="16"/>
          <w:lang w:eastAsia="de-DE"/>
        </w:rPr>
        <w:t>ffeln. Dazu gehören u.a. Pommes-</w:t>
      </w:r>
      <w:r>
        <w:rPr>
          <w:rFonts w:ascii="Arial" w:eastAsia="Calibri" w:hAnsi="Arial" w:cs="Arial"/>
          <w:bCs/>
          <w:sz w:val="16"/>
          <w:szCs w:val="16"/>
          <w:lang w:eastAsia="de-DE"/>
        </w:rPr>
        <w:t>Frites</w:t>
      </w:r>
      <w:r w:rsidR="00CA4BB6">
        <w:rPr>
          <w:rFonts w:ascii="Arial" w:eastAsia="Calibri" w:hAnsi="Arial" w:cs="Arial"/>
          <w:bCs/>
          <w:sz w:val="16"/>
          <w:szCs w:val="16"/>
          <w:lang w:eastAsia="de-DE"/>
        </w:rPr>
        <w:t>-, Trockenspeisekartoffel-, Kartoffelpüree-, Kartoffelknödel-Erzeugnisse, Erzeugnisse aus vorgefo</w:t>
      </w:r>
      <w:r w:rsidR="00E37372">
        <w:rPr>
          <w:rFonts w:ascii="Arial" w:eastAsia="Calibri" w:hAnsi="Arial" w:cs="Arial"/>
          <w:bCs/>
          <w:sz w:val="16"/>
          <w:szCs w:val="16"/>
          <w:lang w:eastAsia="de-DE"/>
        </w:rPr>
        <w:t>rmten Kartoffelteigen, gebraten</w:t>
      </w:r>
      <w:r w:rsidR="00CA4BB6">
        <w:rPr>
          <w:rFonts w:ascii="Arial" w:eastAsia="Calibri" w:hAnsi="Arial" w:cs="Arial"/>
          <w:bCs/>
          <w:sz w:val="16"/>
          <w:szCs w:val="16"/>
          <w:lang w:eastAsia="de-DE"/>
        </w:rPr>
        <w:t>e Kartoffelerzeugnisse und Kartoffel-</w:t>
      </w:r>
      <w:proofErr w:type="spellStart"/>
      <w:r w:rsidR="00CA4BB6">
        <w:rPr>
          <w:rFonts w:ascii="Arial" w:eastAsia="Calibri" w:hAnsi="Arial" w:cs="Arial"/>
          <w:bCs/>
          <w:sz w:val="16"/>
          <w:szCs w:val="16"/>
          <w:lang w:eastAsia="de-DE"/>
        </w:rPr>
        <w:t>Knabbererzeugnisse</w:t>
      </w:r>
      <w:proofErr w:type="spellEnd"/>
    </w:p>
    <w:p w14:paraId="04CF1733" w14:textId="77777777" w:rsidR="007524B2" w:rsidRDefault="007524B2" w:rsidP="007524B2">
      <w:pPr>
        <w:pStyle w:val="Funotentext"/>
      </w:pPr>
    </w:p>
  </w:footnote>
  <w:footnote w:id="2">
    <w:p w14:paraId="17B9B6AD" w14:textId="77777777" w:rsidR="007D75AC" w:rsidRDefault="007D75AC" w:rsidP="00292961">
      <w:pPr>
        <w:pStyle w:val="Funotentext"/>
      </w:pPr>
      <w:r>
        <w:rPr>
          <w:rStyle w:val="Funotenzeichen"/>
        </w:rPr>
        <w:footnoteRef/>
      </w:r>
      <w:r>
        <w:rPr>
          <w:rFonts w:ascii="Arial" w:eastAsia="Times New Roman" w:hAnsi="Arial" w:cs="Arial"/>
          <w:bCs/>
          <w:sz w:val="16"/>
          <w:lang w:eastAsia="de-DE"/>
        </w:rPr>
        <w:t>W</w:t>
      </w:r>
      <w:r w:rsidRPr="00C819DB">
        <w:rPr>
          <w:rFonts w:ascii="Arial" w:eastAsia="Times New Roman" w:hAnsi="Arial" w:cs="Arial"/>
          <w:bCs/>
          <w:sz w:val="16"/>
          <w:lang w:eastAsia="de-DE"/>
        </w:rPr>
        <w:t>enn erfüllt = 1 Punkt</w:t>
      </w:r>
      <w:r>
        <w:rPr>
          <w:rFonts w:ascii="Arial" w:eastAsia="Times New Roman" w:hAnsi="Arial" w:cs="Arial"/>
          <w:bCs/>
          <w:sz w:val="16"/>
          <w:lang w:eastAsia="de-DE"/>
        </w:rPr>
        <w:t>, wenn nicht erfüllt = 0 Punkte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1FA66" w14:textId="77777777" w:rsidR="00CF2317" w:rsidRDefault="007D75AC" w:rsidP="005A3077">
    <w:pPr>
      <w:tabs>
        <w:tab w:val="center" w:pos="4536"/>
        <w:tab w:val="right" w:pos="9072"/>
      </w:tabs>
      <w:spacing w:after="0" w:line="240" w:lineRule="auto"/>
      <w:rPr>
        <w:rFonts w:cs="Arial"/>
      </w:rPr>
    </w:pPr>
    <w:r>
      <w:rPr>
        <w:noProof/>
        <w:lang w:eastAsia="de-DE"/>
      </w:rPr>
      <w:drawing>
        <wp:anchor distT="0" distB="0" distL="114300" distR="114300" simplePos="0" relativeHeight="251651072" behindDoc="1" locked="1" layoutInCell="1" allowOverlap="1" wp14:anchorId="5D57A869" wp14:editId="06E4B8E3">
          <wp:simplePos x="0" y="0"/>
          <wp:positionH relativeFrom="column">
            <wp:posOffset>4967605</wp:posOffset>
          </wp:positionH>
          <wp:positionV relativeFrom="page">
            <wp:posOffset>452755</wp:posOffset>
          </wp:positionV>
          <wp:extent cx="942975" cy="359410"/>
          <wp:effectExtent l="0" t="0" r="9525" b="254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2317">
      <w:rPr>
        <w:rFonts w:cs="Arial"/>
      </w:rPr>
      <w:t>LEISTUNGSVERZEICHNIS</w:t>
    </w:r>
  </w:p>
  <w:p w14:paraId="37DFE8D5" w14:textId="77777777" w:rsidR="007D75AC" w:rsidRPr="00FA5F3D" w:rsidRDefault="007D75AC" w:rsidP="005A3077">
    <w:pPr>
      <w:tabs>
        <w:tab w:val="center" w:pos="4536"/>
        <w:tab w:val="right" w:pos="9072"/>
      </w:tabs>
      <w:spacing w:after="0" w:line="240" w:lineRule="auto"/>
      <w:rPr>
        <w:rFonts w:cs="Arial"/>
      </w:rPr>
    </w:pPr>
    <w:r w:rsidRPr="00FA5F3D">
      <w:rPr>
        <w:rFonts w:cs="Arial"/>
      </w:rPr>
      <w:t>AUSSC</w:t>
    </w:r>
    <w:r w:rsidR="008B4FF3">
      <w:rPr>
        <w:rFonts w:cs="Arial"/>
      </w:rPr>
      <w:t xml:space="preserve">HREIBUNG </w:t>
    </w:r>
    <w:r w:rsidR="00631625">
      <w:rPr>
        <w:rFonts w:cs="Arial"/>
      </w:rPr>
      <w:t xml:space="preserve">DER </w:t>
    </w:r>
    <w:r>
      <w:rPr>
        <w:rFonts w:cs="Arial"/>
      </w:rPr>
      <w:t>SCHULVERPFLEGUNG</w:t>
    </w:r>
    <w:r>
      <w:rPr>
        <w:rFonts w:cs="Arial"/>
      </w:rPr>
      <w:tab/>
    </w:r>
  </w:p>
  <w:p w14:paraId="23F3FBB0" w14:textId="77777777" w:rsidR="007D75AC" w:rsidRDefault="007D75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C513" w14:textId="77777777" w:rsidR="007D75AC" w:rsidRPr="005A3077" w:rsidRDefault="007D75AC" w:rsidP="005A3077">
    <w:pPr>
      <w:tabs>
        <w:tab w:val="center" w:pos="4536"/>
        <w:tab w:val="right" w:pos="9072"/>
      </w:tabs>
      <w:spacing w:after="0" w:line="240" w:lineRule="auto"/>
    </w:pPr>
    <w:r w:rsidRPr="005A3077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F958FCB" wp14:editId="77BA227A">
          <wp:simplePos x="0" y="0"/>
          <wp:positionH relativeFrom="column">
            <wp:posOffset>4523105</wp:posOffset>
          </wp:positionH>
          <wp:positionV relativeFrom="paragraph">
            <wp:posOffset>-45085</wp:posOffset>
          </wp:positionV>
          <wp:extent cx="1299845" cy="306705"/>
          <wp:effectExtent l="0" t="0" r="0" b="0"/>
          <wp:wrapThrough wrapText="bothSides">
            <wp:wrapPolygon edited="0">
              <wp:start x="0" y="0"/>
              <wp:lineTo x="0" y="20124"/>
              <wp:lineTo x="21210" y="20124"/>
              <wp:lineTo x="21210" y="0"/>
              <wp:lineTo x="0" y="0"/>
            </wp:wrapPolygon>
          </wp:wrapThrough>
          <wp:docPr id="9" name="Grafik 9" descr="ASW_2Z_RECHTSBÜNDIG-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W_2Z_RECHTSBÜNDIG-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84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A3077">
      <w:t xml:space="preserve">LEISTUNGSVERZEICHNIS </w:t>
    </w:r>
    <w:r>
      <w:t>- DIENSTLEISTUNGSVERTRAG</w:t>
    </w:r>
    <w:r w:rsidRPr="005A3077">
      <w:tab/>
    </w:r>
    <w:r w:rsidRPr="005A3077">
      <w:tab/>
    </w:r>
  </w:p>
  <w:p w14:paraId="669829BD" w14:textId="77777777" w:rsidR="007D75AC" w:rsidRPr="005A3077" w:rsidRDefault="007D75AC" w:rsidP="005A3077">
    <w:pPr>
      <w:tabs>
        <w:tab w:val="center" w:pos="4536"/>
        <w:tab w:val="right" w:pos="9072"/>
      </w:tabs>
      <w:spacing w:after="0" w:line="240" w:lineRule="auto"/>
    </w:pPr>
    <w:proofErr w:type="gramStart"/>
    <w:r w:rsidRPr="005A3077">
      <w:t>AUSSCHREIBUNG  DER</w:t>
    </w:r>
    <w:proofErr w:type="gramEnd"/>
    <w:r w:rsidRPr="005A3077">
      <w:t xml:space="preserve">  SCHULVERPFLEGUNG  AN   GRUNDSCHULEN</w:t>
    </w:r>
  </w:p>
  <w:p w14:paraId="76862E91" w14:textId="77777777" w:rsidR="007D75AC" w:rsidRDefault="007D75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76DE"/>
    <w:multiLevelType w:val="multilevel"/>
    <w:tmpl w:val="B5BEB7CE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3"/>
        </w:tabs>
        <w:ind w:left="933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79"/>
        </w:tabs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72"/>
        </w:tabs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05"/>
        </w:tabs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98"/>
        </w:tabs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31"/>
        </w:tabs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24"/>
        </w:tabs>
        <w:ind w:left="2424" w:hanging="1800"/>
      </w:pPr>
      <w:rPr>
        <w:rFonts w:hint="default"/>
      </w:rPr>
    </w:lvl>
  </w:abstractNum>
  <w:abstractNum w:abstractNumId="1" w15:restartNumberingAfterBreak="0">
    <w:nsid w:val="0A7B4F74"/>
    <w:multiLevelType w:val="hybridMultilevel"/>
    <w:tmpl w:val="E90E3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93DB2"/>
    <w:multiLevelType w:val="hybridMultilevel"/>
    <w:tmpl w:val="2A963E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4C45"/>
    <w:multiLevelType w:val="hybridMultilevel"/>
    <w:tmpl w:val="654803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C170F"/>
    <w:multiLevelType w:val="hybridMultilevel"/>
    <w:tmpl w:val="F73A10B4"/>
    <w:lvl w:ilvl="0" w:tplc="12328146">
      <w:start w:val="1"/>
      <w:numFmt w:val="decimal"/>
      <w:lvlText w:val="(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2366"/>
    <w:multiLevelType w:val="hybridMultilevel"/>
    <w:tmpl w:val="AAA4C42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BD5AA7"/>
    <w:multiLevelType w:val="hybridMultilevel"/>
    <w:tmpl w:val="237CC92A"/>
    <w:lvl w:ilvl="0" w:tplc="24C4B7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D36DC"/>
    <w:multiLevelType w:val="hybridMultilevel"/>
    <w:tmpl w:val="EF08B0C2"/>
    <w:lvl w:ilvl="0" w:tplc="8F52DD5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AD6C0A"/>
    <w:multiLevelType w:val="hybridMultilevel"/>
    <w:tmpl w:val="49665F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91E2D"/>
    <w:multiLevelType w:val="hybridMultilevel"/>
    <w:tmpl w:val="E90E3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0139C"/>
    <w:multiLevelType w:val="hybridMultilevel"/>
    <w:tmpl w:val="0C5227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63F67"/>
    <w:multiLevelType w:val="hybridMultilevel"/>
    <w:tmpl w:val="6F048882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07E67"/>
    <w:multiLevelType w:val="multilevel"/>
    <w:tmpl w:val="CC7084B4"/>
    <w:lvl w:ilvl="0">
      <w:start w:val="1"/>
      <w:numFmt w:val="decimal"/>
      <w:pStyle w:val="Ebene4"/>
      <w:lvlText w:val="%1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Ebene4"/>
      <w:isLgl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Ebene5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92D5C6E"/>
    <w:multiLevelType w:val="hybridMultilevel"/>
    <w:tmpl w:val="5420D4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A0B3F"/>
    <w:multiLevelType w:val="hybridMultilevel"/>
    <w:tmpl w:val="82B009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A1132"/>
    <w:multiLevelType w:val="hybridMultilevel"/>
    <w:tmpl w:val="0FE8A6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A25F1"/>
    <w:multiLevelType w:val="hybridMultilevel"/>
    <w:tmpl w:val="E90E3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7732F"/>
    <w:multiLevelType w:val="hybridMultilevel"/>
    <w:tmpl w:val="E8D83756"/>
    <w:lvl w:ilvl="0" w:tplc="04070015">
      <w:start w:val="1"/>
      <w:numFmt w:val="decimal"/>
      <w:lvlText w:val="(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6A2BA3"/>
    <w:multiLevelType w:val="hybridMultilevel"/>
    <w:tmpl w:val="000C276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BA3D7C"/>
    <w:multiLevelType w:val="hybridMultilevel"/>
    <w:tmpl w:val="B8145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A3E7C"/>
    <w:multiLevelType w:val="hybridMultilevel"/>
    <w:tmpl w:val="A63CC6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55E59"/>
    <w:multiLevelType w:val="hybridMultilevel"/>
    <w:tmpl w:val="AC3E64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C361B"/>
    <w:multiLevelType w:val="hybridMultilevel"/>
    <w:tmpl w:val="D6C82D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40481"/>
    <w:multiLevelType w:val="hybridMultilevel"/>
    <w:tmpl w:val="1284C350"/>
    <w:lvl w:ilvl="0" w:tplc="DB888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FA3CB2"/>
    <w:multiLevelType w:val="hybridMultilevel"/>
    <w:tmpl w:val="D39EDBC0"/>
    <w:lvl w:ilvl="0" w:tplc="5614C31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F35BF"/>
    <w:multiLevelType w:val="hybridMultilevel"/>
    <w:tmpl w:val="3468C5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7725A"/>
    <w:multiLevelType w:val="hybridMultilevel"/>
    <w:tmpl w:val="32E4B9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07BA5"/>
    <w:multiLevelType w:val="hybridMultilevel"/>
    <w:tmpl w:val="9A8A0B96"/>
    <w:lvl w:ilvl="0" w:tplc="2A2EA1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6D92"/>
    <w:multiLevelType w:val="hybridMultilevel"/>
    <w:tmpl w:val="A25E6DF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FE53AB"/>
    <w:multiLevelType w:val="hybridMultilevel"/>
    <w:tmpl w:val="346209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F4C92"/>
    <w:multiLevelType w:val="hybridMultilevel"/>
    <w:tmpl w:val="4C20CBC6"/>
    <w:lvl w:ilvl="0" w:tplc="83C6A6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72120DD"/>
    <w:multiLevelType w:val="hybridMultilevel"/>
    <w:tmpl w:val="0CC097D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300F1"/>
    <w:multiLevelType w:val="hybridMultilevel"/>
    <w:tmpl w:val="337804B4"/>
    <w:lvl w:ilvl="0" w:tplc="11C6150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5678F"/>
    <w:multiLevelType w:val="hybridMultilevel"/>
    <w:tmpl w:val="10C6C7FE"/>
    <w:lvl w:ilvl="0" w:tplc="CE1CC2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  <w:color w:val="auto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BD081A"/>
    <w:multiLevelType w:val="hybridMultilevel"/>
    <w:tmpl w:val="A8766B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9E5274">
      <w:start w:val="4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152"/>
    <w:multiLevelType w:val="hybridMultilevel"/>
    <w:tmpl w:val="959E6DB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B62E42"/>
    <w:multiLevelType w:val="hybridMultilevel"/>
    <w:tmpl w:val="C346F2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E695D"/>
    <w:multiLevelType w:val="hybridMultilevel"/>
    <w:tmpl w:val="9F2E247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E7DB9"/>
    <w:multiLevelType w:val="hybridMultilevel"/>
    <w:tmpl w:val="273208DA"/>
    <w:lvl w:ilvl="0" w:tplc="040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41062">
    <w:abstractNumId w:val="33"/>
  </w:num>
  <w:num w:numId="2" w16cid:durableId="1597130473">
    <w:abstractNumId w:val="14"/>
  </w:num>
  <w:num w:numId="3" w16cid:durableId="552275627">
    <w:abstractNumId w:val="15"/>
  </w:num>
  <w:num w:numId="4" w16cid:durableId="632490981">
    <w:abstractNumId w:val="34"/>
  </w:num>
  <w:num w:numId="5" w16cid:durableId="1466197024">
    <w:abstractNumId w:val="10"/>
  </w:num>
  <w:num w:numId="6" w16cid:durableId="1640112734">
    <w:abstractNumId w:val="13"/>
  </w:num>
  <w:num w:numId="7" w16cid:durableId="1409382599">
    <w:abstractNumId w:val="26"/>
  </w:num>
  <w:num w:numId="8" w16cid:durableId="632753926">
    <w:abstractNumId w:val="29"/>
  </w:num>
  <w:num w:numId="9" w16cid:durableId="1123841227">
    <w:abstractNumId w:val="36"/>
  </w:num>
  <w:num w:numId="10" w16cid:durableId="1297640849">
    <w:abstractNumId w:val="31"/>
  </w:num>
  <w:num w:numId="11" w16cid:durableId="852652583">
    <w:abstractNumId w:val="37"/>
  </w:num>
  <w:num w:numId="12" w16cid:durableId="252127340">
    <w:abstractNumId w:val="20"/>
  </w:num>
  <w:num w:numId="13" w16cid:durableId="1796092842">
    <w:abstractNumId w:val="27"/>
  </w:num>
  <w:num w:numId="14" w16cid:durableId="1598900192">
    <w:abstractNumId w:val="17"/>
  </w:num>
  <w:num w:numId="15" w16cid:durableId="32195025">
    <w:abstractNumId w:val="12"/>
  </w:num>
  <w:num w:numId="16" w16cid:durableId="269818870">
    <w:abstractNumId w:val="5"/>
  </w:num>
  <w:num w:numId="17" w16cid:durableId="281889718">
    <w:abstractNumId w:val="16"/>
  </w:num>
  <w:num w:numId="18" w16cid:durableId="1577785988">
    <w:abstractNumId w:val="30"/>
  </w:num>
  <w:num w:numId="19" w16cid:durableId="1337463496">
    <w:abstractNumId w:val="18"/>
  </w:num>
  <w:num w:numId="20" w16cid:durableId="140581844">
    <w:abstractNumId w:val="9"/>
  </w:num>
  <w:num w:numId="21" w16cid:durableId="364256415">
    <w:abstractNumId w:val="2"/>
  </w:num>
  <w:num w:numId="22" w16cid:durableId="596065071">
    <w:abstractNumId w:val="28"/>
  </w:num>
  <w:num w:numId="23" w16cid:durableId="1002858823">
    <w:abstractNumId w:val="24"/>
  </w:num>
  <w:num w:numId="24" w16cid:durableId="1821919204">
    <w:abstractNumId w:val="22"/>
  </w:num>
  <w:num w:numId="25" w16cid:durableId="641227692">
    <w:abstractNumId w:val="3"/>
  </w:num>
  <w:num w:numId="26" w16cid:durableId="500775713">
    <w:abstractNumId w:val="38"/>
  </w:num>
  <w:num w:numId="27" w16cid:durableId="1041709955">
    <w:abstractNumId w:val="35"/>
  </w:num>
  <w:num w:numId="28" w16cid:durableId="190463856">
    <w:abstractNumId w:val="6"/>
  </w:num>
  <w:num w:numId="29" w16cid:durableId="1034043816">
    <w:abstractNumId w:val="4"/>
  </w:num>
  <w:num w:numId="30" w16cid:durableId="306208214">
    <w:abstractNumId w:val="7"/>
  </w:num>
  <w:num w:numId="31" w16cid:durableId="1989821704">
    <w:abstractNumId w:val="25"/>
  </w:num>
  <w:num w:numId="32" w16cid:durableId="944387338">
    <w:abstractNumId w:val="21"/>
  </w:num>
  <w:num w:numId="33" w16cid:durableId="108553021">
    <w:abstractNumId w:val="0"/>
  </w:num>
  <w:num w:numId="34" w16cid:durableId="437337187">
    <w:abstractNumId w:val="0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6365560">
    <w:abstractNumId w:val="0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09076943">
    <w:abstractNumId w:val="0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2385402">
    <w:abstractNumId w:val="0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21651144">
    <w:abstractNumId w:val="1"/>
  </w:num>
  <w:num w:numId="39" w16cid:durableId="1756055319">
    <w:abstractNumId w:val="11"/>
  </w:num>
  <w:num w:numId="40" w16cid:durableId="58750350">
    <w:abstractNumId w:val="23"/>
  </w:num>
  <w:num w:numId="41" w16cid:durableId="117185402">
    <w:abstractNumId w:val="19"/>
  </w:num>
  <w:num w:numId="42" w16cid:durableId="253438257">
    <w:abstractNumId w:val="8"/>
  </w:num>
  <w:num w:numId="43" w16cid:durableId="2120484076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214"/>
    <w:rsid w:val="000005EA"/>
    <w:rsid w:val="00001B90"/>
    <w:rsid w:val="000035A7"/>
    <w:rsid w:val="0001067D"/>
    <w:rsid w:val="000116BE"/>
    <w:rsid w:val="00012DED"/>
    <w:rsid w:val="00013DA9"/>
    <w:rsid w:val="00015904"/>
    <w:rsid w:val="000169D7"/>
    <w:rsid w:val="00021FDC"/>
    <w:rsid w:val="00022742"/>
    <w:rsid w:val="00022C5D"/>
    <w:rsid w:val="00025475"/>
    <w:rsid w:val="00026067"/>
    <w:rsid w:val="00027224"/>
    <w:rsid w:val="000278D9"/>
    <w:rsid w:val="0003138A"/>
    <w:rsid w:val="00035B13"/>
    <w:rsid w:val="00040D56"/>
    <w:rsid w:val="00041E96"/>
    <w:rsid w:val="0004396C"/>
    <w:rsid w:val="00044588"/>
    <w:rsid w:val="00046851"/>
    <w:rsid w:val="00046D8E"/>
    <w:rsid w:val="00047896"/>
    <w:rsid w:val="0005038A"/>
    <w:rsid w:val="0005186F"/>
    <w:rsid w:val="0005196C"/>
    <w:rsid w:val="000530B1"/>
    <w:rsid w:val="00053965"/>
    <w:rsid w:val="00056B8E"/>
    <w:rsid w:val="00057761"/>
    <w:rsid w:val="0005783A"/>
    <w:rsid w:val="00060EB0"/>
    <w:rsid w:val="00061A26"/>
    <w:rsid w:val="00062A61"/>
    <w:rsid w:val="000631B4"/>
    <w:rsid w:val="000650FA"/>
    <w:rsid w:val="000657E0"/>
    <w:rsid w:val="00066B6A"/>
    <w:rsid w:val="00066D33"/>
    <w:rsid w:val="00070252"/>
    <w:rsid w:val="00070B4B"/>
    <w:rsid w:val="00070E9F"/>
    <w:rsid w:val="000716EC"/>
    <w:rsid w:val="00072EA6"/>
    <w:rsid w:val="0007346E"/>
    <w:rsid w:val="00074F28"/>
    <w:rsid w:val="000763B9"/>
    <w:rsid w:val="00076755"/>
    <w:rsid w:val="00082F7E"/>
    <w:rsid w:val="000836EB"/>
    <w:rsid w:val="00083F23"/>
    <w:rsid w:val="0008480E"/>
    <w:rsid w:val="00085AD2"/>
    <w:rsid w:val="00085C33"/>
    <w:rsid w:val="00086797"/>
    <w:rsid w:val="000878B8"/>
    <w:rsid w:val="00094590"/>
    <w:rsid w:val="00094A34"/>
    <w:rsid w:val="00095237"/>
    <w:rsid w:val="00095355"/>
    <w:rsid w:val="00096DCF"/>
    <w:rsid w:val="000A169A"/>
    <w:rsid w:val="000A3E60"/>
    <w:rsid w:val="000A62CF"/>
    <w:rsid w:val="000A7B0F"/>
    <w:rsid w:val="000B1311"/>
    <w:rsid w:val="000B2193"/>
    <w:rsid w:val="000B29CE"/>
    <w:rsid w:val="000B5D8C"/>
    <w:rsid w:val="000B7E4C"/>
    <w:rsid w:val="000C011B"/>
    <w:rsid w:val="000C128B"/>
    <w:rsid w:val="000C1BFD"/>
    <w:rsid w:val="000C26BE"/>
    <w:rsid w:val="000C3E37"/>
    <w:rsid w:val="000C43EE"/>
    <w:rsid w:val="000C5CA9"/>
    <w:rsid w:val="000C7126"/>
    <w:rsid w:val="000D1141"/>
    <w:rsid w:val="000D1BFA"/>
    <w:rsid w:val="000D3CA1"/>
    <w:rsid w:val="000D41B5"/>
    <w:rsid w:val="000D41D0"/>
    <w:rsid w:val="000D510C"/>
    <w:rsid w:val="000D55F1"/>
    <w:rsid w:val="000E3CE3"/>
    <w:rsid w:val="000E42E7"/>
    <w:rsid w:val="000E48C6"/>
    <w:rsid w:val="000E5586"/>
    <w:rsid w:val="000E5F8D"/>
    <w:rsid w:val="000E6F65"/>
    <w:rsid w:val="000E7735"/>
    <w:rsid w:val="000F37A2"/>
    <w:rsid w:val="000F6ECA"/>
    <w:rsid w:val="000F7BC5"/>
    <w:rsid w:val="0010046A"/>
    <w:rsid w:val="00101161"/>
    <w:rsid w:val="001052ED"/>
    <w:rsid w:val="001056C8"/>
    <w:rsid w:val="00107817"/>
    <w:rsid w:val="00110671"/>
    <w:rsid w:val="00111479"/>
    <w:rsid w:val="00111899"/>
    <w:rsid w:val="001119BB"/>
    <w:rsid w:val="00112620"/>
    <w:rsid w:val="00113344"/>
    <w:rsid w:val="001139C2"/>
    <w:rsid w:val="00114821"/>
    <w:rsid w:val="00115416"/>
    <w:rsid w:val="00116E34"/>
    <w:rsid w:val="00117008"/>
    <w:rsid w:val="00117628"/>
    <w:rsid w:val="0012065D"/>
    <w:rsid w:val="0012286D"/>
    <w:rsid w:val="00122B22"/>
    <w:rsid w:val="00122EF0"/>
    <w:rsid w:val="00123375"/>
    <w:rsid w:val="00123929"/>
    <w:rsid w:val="00126C30"/>
    <w:rsid w:val="00126F1D"/>
    <w:rsid w:val="00130A7E"/>
    <w:rsid w:val="00130C6D"/>
    <w:rsid w:val="00131689"/>
    <w:rsid w:val="001346D0"/>
    <w:rsid w:val="0013513C"/>
    <w:rsid w:val="0013530E"/>
    <w:rsid w:val="001364C1"/>
    <w:rsid w:val="00136E00"/>
    <w:rsid w:val="00137A6E"/>
    <w:rsid w:val="00140C72"/>
    <w:rsid w:val="00140CD1"/>
    <w:rsid w:val="00143BC2"/>
    <w:rsid w:val="001445A3"/>
    <w:rsid w:val="00144FD3"/>
    <w:rsid w:val="00145737"/>
    <w:rsid w:val="00145D66"/>
    <w:rsid w:val="00145F00"/>
    <w:rsid w:val="00150454"/>
    <w:rsid w:val="00150F7F"/>
    <w:rsid w:val="00151460"/>
    <w:rsid w:val="00152761"/>
    <w:rsid w:val="001540C8"/>
    <w:rsid w:val="001553D9"/>
    <w:rsid w:val="001600CD"/>
    <w:rsid w:val="001624D1"/>
    <w:rsid w:val="001627B4"/>
    <w:rsid w:val="00162FB7"/>
    <w:rsid w:val="001647A1"/>
    <w:rsid w:val="00167CEF"/>
    <w:rsid w:val="001705A9"/>
    <w:rsid w:val="001732BB"/>
    <w:rsid w:val="00174757"/>
    <w:rsid w:val="00177AC9"/>
    <w:rsid w:val="00180729"/>
    <w:rsid w:val="00182865"/>
    <w:rsid w:val="001845A5"/>
    <w:rsid w:val="001856FD"/>
    <w:rsid w:val="0018644C"/>
    <w:rsid w:val="001868D5"/>
    <w:rsid w:val="00186F92"/>
    <w:rsid w:val="00187FCC"/>
    <w:rsid w:val="00190021"/>
    <w:rsid w:val="001906F3"/>
    <w:rsid w:val="0019123E"/>
    <w:rsid w:val="0019162F"/>
    <w:rsid w:val="001930CE"/>
    <w:rsid w:val="001931A8"/>
    <w:rsid w:val="00193A3B"/>
    <w:rsid w:val="001955A2"/>
    <w:rsid w:val="00195879"/>
    <w:rsid w:val="00196F09"/>
    <w:rsid w:val="001A0BFD"/>
    <w:rsid w:val="001A1CA9"/>
    <w:rsid w:val="001A36F1"/>
    <w:rsid w:val="001A3D30"/>
    <w:rsid w:val="001A4314"/>
    <w:rsid w:val="001A4470"/>
    <w:rsid w:val="001A4520"/>
    <w:rsid w:val="001A460A"/>
    <w:rsid w:val="001A4D05"/>
    <w:rsid w:val="001A4E2F"/>
    <w:rsid w:val="001A6F58"/>
    <w:rsid w:val="001A7552"/>
    <w:rsid w:val="001A77A4"/>
    <w:rsid w:val="001A78E8"/>
    <w:rsid w:val="001B0E75"/>
    <w:rsid w:val="001B391C"/>
    <w:rsid w:val="001B41F1"/>
    <w:rsid w:val="001B4E9F"/>
    <w:rsid w:val="001B5546"/>
    <w:rsid w:val="001B5A53"/>
    <w:rsid w:val="001B7CBE"/>
    <w:rsid w:val="001C280A"/>
    <w:rsid w:val="001C2985"/>
    <w:rsid w:val="001C44A5"/>
    <w:rsid w:val="001C5114"/>
    <w:rsid w:val="001C5462"/>
    <w:rsid w:val="001C58EE"/>
    <w:rsid w:val="001C5B1B"/>
    <w:rsid w:val="001C6B8A"/>
    <w:rsid w:val="001C6FDD"/>
    <w:rsid w:val="001D4375"/>
    <w:rsid w:val="001D576D"/>
    <w:rsid w:val="001D6ACF"/>
    <w:rsid w:val="001E03CA"/>
    <w:rsid w:val="001E0891"/>
    <w:rsid w:val="001E3075"/>
    <w:rsid w:val="001E35EF"/>
    <w:rsid w:val="001E583A"/>
    <w:rsid w:val="001E66EE"/>
    <w:rsid w:val="001F176A"/>
    <w:rsid w:val="001F2C9C"/>
    <w:rsid w:val="001F4651"/>
    <w:rsid w:val="0020151C"/>
    <w:rsid w:val="0020264F"/>
    <w:rsid w:val="0020350B"/>
    <w:rsid w:val="002039E1"/>
    <w:rsid w:val="00203CBE"/>
    <w:rsid w:val="0020405F"/>
    <w:rsid w:val="0020420B"/>
    <w:rsid w:val="00210438"/>
    <w:rsid w:val="00210DDB"/>
    <w:rsid w:val="002118C1"/>
    <w:rsid w:val="00211C87"/>
    <w:rsid w:val="00214878"/>
    <w:rsid w:val="0021531A"/>
    <w:rsid w:val="00216333"/>
    <w:rsid w:val="00216B6D"/>
    <w:rsid w:val="00222CAF"/>
    <w:rsid w:val="00223E44"/>
    <w:rsid w:val="0022479C"/>
    <w:rsid w:val="002249F6"/>
    <w:rsid w:val="0022508B"/>
    <w:rsid w:val="0022693F"/>
    <w:rsid w:val="00230A19"/>
    <w:rsid w:val="00232DED"/>
    <w:rsid w:val="00233B50"/>
    <w:rsid w:val="0023514E"/>
    <w:rsid w:val="00241E1C"/>
    <w:rsid w:val="002422EA"/>
    <w:rsid w:val="002429C4"/>
    <w:rsid w:val="002437EF"/>
    <w:rsid w:val="00244881"/>
    <w:rsid w:val="00244F82"/>
    <w:rsid w:val="002462FC"/>
    <w:rsid w:val="002466B3"/>
    <w:rsid w:val="00247A77"/>
    <w:rsid w:val="00251D9C"/>
    <w:rsid w:val="00252438"/>
    <w:rsid w:val="0025530D"/>
    <w:rsid w:val="00255464"/>
    <w:rsid w:val="00255E73"/>
    <w:rsid w:val="0026054D"/>
    <w:rsid w:val="00260CF2"/>
    <w:rsid w:val="00261B5C"/>
    <w:rsid w:val="002632E6"/>
    <w:rsid w:val="002642F9"/>
    <w:rsid w:val="00264B98"/>
    <w:rsid w:val="002666C6"/>
    <w:rsid w:val="002679FB"/>
    <w:rsid w:val="0027168F"/>
    <w:rsid w:val="00272AD0"/>
    <w:rsid w:val="00272F7E"/>
    <w:rsid w:val="00273129"/>
    <w:rsid w:val="00273E23"/>
    <w:rsid w:val="002744E9"/>
    <w:rsid w:val="002761DE"/>
    <w:rsid w:val="00277914"/>
    <w:rsid w:val="0028028C"/>
    <w:rsid w:val="00281008"/>
    <w:rsid w:val="0028101F"/>
    <w:rsid w:val="00281195"/>
    <w:rsid w:val="0028156D"/>
    <w:rsid w:val="00284219"/>
    <w:rsid w:val="00284C63"/>
    <w:rsid w:val="00284E0E"/>
    <w:rsid w:val="002923A1"/>
    <w:rsid w:val="00292961"/>
    <w:rsid w:val="00294B6C"/>
    <w:rsid w:val="00294FC6"/>
    <w:rsid w:val="00297D2D"/>
    <w:rsid w:val="00297FC6"/>
    <w:rsid w:val="002A111A"/>
    <w:rsid w:val="002A65C0"/>
    <w:rsid w:val="002A76D0"/>
    <w:rsid w:val="002B0A44"/>
    <w:rsid w:val="002B2993"/>
    <w:rsid w:val="002B41B9"/>
    <w:rsid w:val="002B423B"/>
    <w:rsid w:val="002B79AF"/>
    <w:rsid w:val="002C09CD"/>
    <w:rsid w:val="002C2A02"/>
    <w:rsid w:val="002C31C6"/>
    <w:rsid w:val="002C462F"/>
    <w:rsid w:val="002C4723"/>
    <w:rsid w:val="002C646B"/>
    <w:rsid w:val="002C74AD"/>
    <w:rsid w:val="002C7F0E"/>
    <w:rsid w:val="002D2949"/>
    <w:rsid w:val="002D3530"/>
    <w:rsid w:val="002D5C98"/>
    <w:rsid w:val="002D7667"/>
    <w:rsid w:val="002E13D0"/>
    <w:rsid w:val="002E2F3D"/>
    <w:rsid w:val="002E39C6"/>
    <w:rsid w:val="002E41CC"/>
    <w:rsid w:val="002E4D8B"/>
    <w:rsid w:val="002F054A"/>
    <w:rsid w:val="002F0AA9"/>
    <w:rsid w:val="002F297E"/>
    <w:rsid w:val="002F39B1"/>
    <w:rsid w:val="002F6338"/>
    <w:rsid w:val="002F77A0"/>
    <w:rsid w:val="003052DA"/>
    <w:rsid w:val="0030558A"/>
    <w:rsid w:val="00306491"/>
    <w:rsid w:val="003067F0"/>
    <w:rsid w:val="00306F45"/>
    <w:rsid w:val="003075AD"/>
    <w:rsid w:val="00310970"/>
    <w:rsid w:val="003125AA"/>
    <w:rsid w:val="0031425E"/>
    <w:rsid w:val="00315289"/>
    <w:rsid w:val="0031610B"/>
    <w:rsid w:val="003165F3"/>
    <w:rsid w:val="00316E82"/>
    <w:rsid w:val="00317655"/>
    <w:rsid w:val="003178DE"/>
    <w:rsid w:val="0032128D"/>
    <w:rsid w:val="003232FF"/>
    <w:rsid w:val="003242FA"/>
    <w:rsid w:val="00326F88"/>
    <w:rsid w:val="0032737C"/>
    <w:rsid w:val="003302D6"/>
    <w:rsid w:val="00330BAB"/>
    <w:rsid w:val="0033321F"/>
    <w:rsid w:val="00333F39"/>
    <w:rsid w:val="003401EF"/>
    <w:rsid w:val="00340BBA"/>
    <w:rsid w:val="00341DF3"/>
    <w:rsid w:val="00342C3D"/>
    <w:rsid w:val="00344A31"/>
    <w:rsid w:val="003477E9"/>
    <w:rsid w:val="003512B4"/>
    <w:rsid w:val="0035235D"/>
    <w:rsid w:val="0035277D"/>
    <w:rsid w:val="00352979"/>
    <w:rsid w:val="00355B0D"/>
    <w:rsid w:val="0035740D"/>
    <w:rsid w:val="003636AB"/>
    <w:rsid w:val="0036439D"/>
    <w:rsid w:val="00365140"/>
    <w:rsid w:val="0036526B"/>
    <w:rsid w:val="00370A5B"/>
    <w:rsid w:val="00371248"/>
    <w:rsid w:val="00371966"/>
    <w:rsid w:val="0037316D"/>
    <w:rsid w:val="003733FB"/>
    <w:rsid w:val="00375DFF"/>
    <w:rsid w:val="0037669B"/>
    <w:rsid w:val="00377259"/>
    <w:rsid w:val="0037755A"/>
    <w:rsid w:val="003810DF"/>
    <w:rsid w:val="00381463"/>
    <w:rsid w:val="00382242"/>
    <w:rsid w:val="003836AA"/>
    <w:rsid w:val="00383DB6"/>
    <w:rsid w:val="0038443D"/>
    <w:rsid w:val="00384609"/>
    <w:rsid w:val="00390028"/>
    <w:rsid w:val="003A1668"/>
    <w:rsid w:val="003A1BB9"/>
    <w:rsid w:val="003A50C1"/>
    <w:rsid w:val="003A5181"/>
    <w:rsid w:val="003A59DC"/>
    <w:rsid w:val="003A6DE9"/>
    <w:rsid w:val="003B081B"/>
    <w:rsid w:val="003B1B34"/>
    <w:rsid w:val="003B2A19"/>
    <w:rsid w:val="003C0F6D"/>
    <w:rsid w:val="003C100D"/>
    <w:rsid w:val="003C16DB"/>
    <w:rsid w:val="003C1A7D"/>
    <w:rsid w:val="003C1DB5"/>
    <w:rsid w:val="003C3D2D"/>
    <w:rsid w:val="003C3E4C"/>
    <w:rsid w:val="003C4126"/>
    <w:rsid w:val="003C5025"/>
    <w:rsid w:val="003C5CA6"/>
    <w:rsid w:val="003D0B70"/>
    <w:rsid w:val="003D1835"/>
    <w:rsid w:val="003D1B0A"/>
    <w:rsid w:val="003D2486"/>
    <w:rsid w:val="003D2E26"/>
    <w:rsid w:val="003D3826"/>
    <w:rsid w:val="003D76C2"/>
    <w:rsid w:val="003D79D3"/>
    <w:rsid w:val="003E0B89"/>
    <w:rsid w:val="003E1507"/>
    <w:rsid w:val="003E3253"/>
    <w:rsid w:val="003E49B1"/>
    <w:rsid w:val="003E4A67"/>
    <w:rsid w:val="003F0BAA"/>
    <w:rsid w:val="003F28F7"/>
    <w:rsid w:val="003F2DC2"/>
    <w:rsid w:val="003F368F"/>
    <w:rsid w:val="003F3B66"/>
    <w:rsid w:val="003F4DEF"/>
    <w:rsid w:val="003F6506"/>
    <w:rsid w:val="003F6A07"/>
    <w:rsid w:val="003F7AA2"/>
    <w:rsid w:val="004032B0"/>
    <w:rsid w:val="00404B0C"/>
    <w:rsid w:val="004071AA"/>
    <w:rsid w:val="0040735F"/>
    <w:rsid w:val="004078EE"/>
    <w:rsid w:val="00407921"/>
    <w:rsid w:val="00411B7A"/>
    <w:rsid w:val="00413F59"/>
    <w:rsid w:val="00416C99"/>
    <w:rsid w:val="004225E3"/>
    <w:rsid w:val="00422F80"/>
    <w:rsid w:val="00424487"/>
    <w:rsid w:val="00424699"/>
    <w:rsid w:val="00424EBC"/>
    <w:rsid w:val="00425D76"/>
    <w:rsid w:val="00425F35"/>
    <w:rsid w:val="00427D83"/>
    <w:rsid w:val="00434A96"/>
    <w:rsid w:val="00435208"/>
    <w:rsid w:val="00435DDB"/>
    <w:rsid w:val="004361C1"/>
    <w:rsid w:val="0043791A"/>
    <w:rsid w:val="00437CD7"/>
    <w:rsid w:val="00441508"/>
    <w:rsid w:val="00443A05"/>
    <w:rsid w:val="00445413"/>
    <w:rsid w:val="0044600F"/>
    <w:rsid w:val="004467C5"/>
    <w:rsid w:val="0045015D"/>
    <w:rsid w:val="00450B9E"/>
    <w:rsid w:val="00453715"/>
    <w:rsid w:val="00457372"/>
    <w:rsid w:val="00457CEC"/>
    <w:rsid w:val="00460FDF"/>
    <w:rsid w:val="00461963"/>
    <w:rsid w:val="00463CE8"/>
    <w:rsid w:val="0046580C"/>
    <w:rsid w:val="004663CC"/>
    <w:rsid w:val="004678B2"/>
    <w:rsid w:val="00470CD2"/>
    <w:rsid w:val="004719A5"/>
    <w:rsid w:val="00476823"/>
    <w:rsid w:val="00476CF6"/>
    <w:rsid w:val="00477CA1"/>
    <w:rsid w:val="004806F7"/>
    <w:rsid w:val="004822FC"/>
    <w:rsid w:val="00484442"/>
    <w:rsid w:val="004864CF"/>
    <w:rsid w:val="00486D2C"/>
    <w:rsid w:val="00487DBB"/>
    <w:rsid w:val="00487E6B"/>
    <w:rsid w:val="0049356C"/>
    <w:rsid w:val="00495321"/>
    <w:rsid w:val="0049551B"/>
    <w:rsid w:val="00496F30"/>
    <w:rsid w:val="004A089C"/>
    <w:rsid w:val="004A14E2"/>
    <w:rsid w:val="004A1A3B"/>
    <w:rsid w:val="004A49D0"/>
    <w:rsid w:val="004A566E"/>
    <w:rsid w:val="004A5F47"/>
    <w:rsid w:val="004A61E7"/>
    <w:rsid w:val="004B0432"/>
    <w:rsid w:val="004B11D4"/>
    <w:rsid w:val="004B51E0"/>
    <w:rsid w:val="004B5428"/>
    <w:rsid w:val="004B6F5C"/>
    <w:rsid w:val="004B77C8"/>
    <w:rsid w:val="004C0790"/>
    <w:rsid w:val="004C0EB5"/>
    <w:rsid w:val="004C382C"/>
    <w:rsid w:val="004C42FA"/>
    <w:rsid w:val="004D0B3F"/>
    <w:rsid w:val="004D0D57"/>
    <w:rsid w:val="004D21A8"/>
    <w:rsid w:val="004D32B0"/>
    <w:rsid w:val="004D3530"/>
    <w:rsid w:val="004E1FB3"/>
    <w:rsid w:val="004E2732"/>
    <w:rsid w:val="004E48FE"/>
    <w:rsid w:val="004E5083"/>
    <w:rsid w:val="004E57C2"/>
    <w:rsid w:val="004E5C34"/>
    <w:rsid w:val="004E66DF"/>
    <w:rsid w:val="004E70C7"/>
    <w:rsid w:val="004E722F"/>
    <w:rsid w:val="004E7974"/>
    <w:rsid w:val="004F0353"/>
    <w:rsid w:val="004F12EB"/>
    <w:rsid w:val="004F29FD"/>
    <w:rsid w:val="00503DFA"/>
    <w:rsid w:val="005057A5"/>
    <w:rsid w:val="00505B6C"/>
    <w:rsid w:val="00505E83"/>
    <w:rsid w:val="00506CF5"/>
    <w:rsid w:val="00511D14"/>
    <w:rsid w:val="0051272B"/>
    <w:rsid w:val="00512A4D"/>
    <w:rsid w:val="005133F9"/>
    <w:rsid w:val="00513969"/>
    <w:rsid w:val="00513B79"/>
    <w:rsid w:val="00514A32"/>
    <w:rsid w:val="00514C9B"/>
    <w:rsid w:val="0051561A"/>
    <w:rsid w:val="005157D3"/>
    <w:rsid w:val="00515F94"/>
    <w:rsid w:val="005164C3"/>
    <w:rsid w:val="00517E41"/>
    <w:rsid w:val="00520679"/>
    <w:rsid w:val="00521543"/>
    <w:rsid w:val="00522AF5"/>
    <w:rsid w:val="0052495C"/>
    <w:rsid w:val="00527F4A"/>
    <w:rsid w:val="00530936"/>
    <w:rsid w:val="00530D3D"/>
    <w:rsid w:val="0053156D"/>
    <w:rsid w:val="0053175D"/>
    <w:rsid w:val="00532E89"/>
    <w:rsid w:val="00532F07"/>
    <w:rsid w:val="00534C3B"/>
    <w:rsid w:val="0053540A"/>
    <w:rsid w:val="00535D87"/>
    <w:rsid w:val="00535EB2"/>
    <w:rsid w:val="005404C9"/>
    <w:rsid w:val="00541C37"/>
    <w:rsid w:val="00542884"/>
    <w:rsid w:val="00543444"/>
    <w:rsid w:val="0054384F"/>
    <w:rsid w:val="00543F52"/>
    <w:rsid w:val="005440E6"/>
    <w:rsid w:val="005444E6"/>
    <w:rsid w:val="00544CB0"/>
    <w:rsid w:val="005460CF"/>
    <w:rsid w:val="00546AA3"/>
    <w:rsid w:val="005508BF"/>
    <w:rsid w:val="00550948"/>
    <w:rsid w:val="0055100F"/>
    <w:rsid w:val="005518C3"/>
    <w:rsid w:val="00552A98"/>
    <w:rsid w:val="005534AB"/>
    <w:rsid w:val="00553E37"/>
    <w:rsid w:val="00554A20"/>
    <w:rsid w:val="00555512"/>
    <w:rsid w:val="005560F5"/>
    <w:rsid w:val="00557847"/>
    <w:rsid w:val="00557B5D"/>
    <w:rsid w:val="005605A0"/>
    <w:rsid w:val="00562F08"/>
    <w:rsid w:val="00563ABD"/>
    <w:rsid w:val="00572384"/>
    <w:rsid w:val="005724B6"/>
    <w:rsid w:val="005744A0"/>
    <w:rsid w:val="00576239"/>
    <w:rsid w:val="005768EF"/>
    <w:rsid w:val="00576D28"/>
    <w:rsid w:val="00580403"/>
    <w:rsid w:val="00581165"/>
    <w:rsid w:val="005818E6"/>
    <w:rsid w:val="0058441A"/>
    <w:rsid w:val="00584B63"/>
    <w:rsid w:val="00587E80"/>
    <w:rsid w:val="00590A98"/>
    <w:rsid w:val="005910D0"/>
    <w:rsid w:val="005912EC"/>
    <w:rsid w:val="00591B10"/>
    <w:rsid w:val="005937EB"/>
    <w:rsid w:val="005939E7"/>
    <w:rsid w:val="00593B98"/>
    <w:rsid w:val="00594017"/>
    <w:rsid w:val="00594029"/>
    <w:rsid w:val="00594DB5"/>
    <w:rsid w:val="00595DE3"/>
    <w:rsid w:val="00596E13"/>
    <w:rsid w:val="00596EA1"/>
    <w:rsid w:val="005A23CA"/>
    <w:rsid w:val="005A2860"/>
    <w:rsid w:val="005A3077"/>
    <w:rsid w:val="005A3B5A"/>
    <w:rsid w:val="005A40E0"/>
    <w:rsid w:val="005A5886"/>
    <w:rsid w:val="005A6024"/>
    <w:rsid w:val="005A66C5"/>
    <w:rsid w:val="005A79A8"/>
    <w:rsid w:val="005B3730"/>
    <w:rsid w:val="005B400A"/>
    <w:rsid w:val="005B4A61"/>
    <w:rsid w:val="005B76DC"/>
    <w:rsid w:val="005C1EEA"/>
    <w:rsid w:val="005C677A"/>
    <w:rsid w:val="005D0E7A"/>
    <w:rsid w:val="005D120A"/>
    <w:rsid w:val="005D1E19"/>
    <w:rsid w:val="005D2033"/>
    <w:rsid w:val="005D22B3"/>
    <w:rsid w:val="005D4784"/>
    <w:rsid w:val="005D4A20"/>
    <w:rsid w:val="005D6941"/>
    <w:rsid w:val="005E0FDE"/>
    <w:rsid w:val="005E1584"/>
    <w:rsid w:val="005E3317"/>
    <w:rsid w:val="005E33FC"/>
    <w:rsid w:val="005E353D"/>
    <w:rsid w:val="005E6A9A"/>
    <w:rsid w:val="005E735D"/>
    <w:rsid w:val="005E765B"/>
    <w:rsid w:val="005F0FB7"/>
    <w:rsid w:val="005F108F"/>
    <w:rsid w:val="005F1851"/>
    <w:rsid w:val="005F4EEA"/>
    <w:rsid w:val="005F577A"/>
    <w:rsid w:val="005F586E"/>
    <w:rsid w:val="005F6BD8"/>
    <w:rsid w:val="00603FCF"/>
    <w:rsid w:val="00604D8F"/>
    <w:rsid w:val="00606983"/>
    <w:rsid w:val="00607050"/>
    <w:rsid w:val="00612ACB"/>
    <w:rsid w:val="006138E2"/>
    <w:rsid w:val="00614759"/>
    <w:rsid w:val="00615BA4"/>
    <w:rsid w:val="006166D6"/>
    <w:rsid w:val="0062144C"/>
    <w:rsid w:val="00621D7C"/>
    <w:rsid w:val="00622A4A"/>
    <w:rsid w:val="006241D2"/>
    <w:rsid w:val="00625B40"/>
    <w:rsid w:val="006264E8"/>
    <w:rsid w:val="006266F5"/>
    <w:rsid w:val="00631022"/>
    <w:rsid w:val="00631625"/>
    <w:rsid w:val="006317FF"/>
    <w:rsid w:val="0063343D"/>
    <w:rsid w:val="00634099"/>
    <w:rsid w:val="00634A61"/>
    <w:rsid w:val="00634AC2"/>
    <w:rsid w:val="00635594"/>
    <w:rsid w:val="00635D5A"/>
    <w:rsid w:val="00640588"/>
    <w:rsid w:val="00641A34"/>
    <w:rsid w:val="00642417"/>
    <w:rsid w:val="006428C8"/>
    <w:rsid w:val="00643E5B"/>
    <w:rsid w:val="00644D20"/>
    <w:rsid w:val="00646214"/>
    <w:rsid w:val="0064638A"/>
    <w:rsid w:val="00647C87"/>
    <w:rsid w:val="00651521"/>
    <w:rsid w:val="00654D29"/>
    <w:rsid w:val="00654DD9"/>
    <w:rsid w:val="00654E3D"/>
    <w:rsid w:val="00655843"/>
    <w:rsid w:val="00656AC3"/>
    <w:rsid w:val="00660EF8"/>
    <w:rsid w:val="006615BE"/>
    <w:rsid w:val="006622BF"/>
    <w:rsid w:val="006631A5"/>
    <w:rsid w:val="00665386"/>
    <w:rsid w:val="00666060"/>
    <w:rsid w:val="00666089"/>
    <w:rsid w:val="00666509"/>
    <w:rsid w:val="00667BC1"/>
    <w:rsid w:val="00667CF2"/>
    <w:rsid w:val="0067074A"/>
    <w:rsid w:val="00670877"/>
    <w:rsid w:val="00671752"/>
    <w:rsid w:val="00674469"/>
    <w:rsid w:val="00674900"/>
    <w:rsid w:val="0067619C"/>
    <w:rsid w:val="0068276C"/>
    <w:rsid w:val="00682C08"/>
    <w:rsid w:val="00683502"/>
    <w:rsid w:val="006861E4"/>
    <w:rsid w:val="006875BE"/>
    <w:rsid w:val="006878DD"/>
    <w:rsid w:val="006916AB"/>
    <w:rsid w:val="006928F8"/>
    <w:rsid w:val="00692BF9"/>
    <w:rsid w:val="006956E2"/>
    <w:rsid w:val="006A0D9F"/>
    <w:rsid w:val="006A193D"/>
    <w:rsid w:val="006A25C4"/>
    <w:rsid w:val="006A4BE7"/>
    <w:rsid w:val="006A4D51"/>
    <w:rsid w:val="006A6B41"/>
    <w:rsid w:val="006B0648"/>
    <w:rsid w:val="006B164E"/>
    <w:rsid w:val="006B312A"/>
    <w:rsid w:val="006B50E5"/>
    <w:rsid w:val="006B6CF7"/>
    <w:rsid w:val="006C0CE6"/>
    <w:rsid w:val="006C1BC6"/>
    <w:rsid w:val="006C2A33"/>
    <w:rsid w:val="006C3357"/>
    <w:rsid w:val="006C4EC6"/>
    <w:rsid w:val="006C56BB"/>
    <w:rsid w:val="006D102E"/>
    <w:rsid w:val="006D11F2"/>
    <w:rsid w:val="006D1844"/>
    <w:rsid w:val="006D205E"/>
    <w:rsid w:val="006D2730"/>
    <w:rsid w:val="006D2D53"/>
    <w:rsid w:val="006D2D5F"/>
    <w:rsid w:val="006D3552"/>
    <w:rsid w:val="006D52DE"/>
    <w:rsid w:val="006D5BD0"/>
    <w:rsid w:val="006D7385"/>
    <w:rsid w:val="006D7E67"/>
    <w:rsid w:val="006E1296"/>
    <w:rsid w:val="006E2D53"/>
    <w:rsid w:val="006E3342"/>
    <w:rsid w:val="006E360F"/>
    <w:rsid w:val="006E6AF8"/>
    <w:rsid w:val="006F059F"/>
    <w:rsid w:val="006F1183"/>
    <w:rsid w:val="006F1629"/>
    <w:rsid w:val="006F1C16"/>
    <w:rsid w:val="006F25E2"/>
    <w:rsid w:val="006F3E01"/>
    <w:rsid w:val="006F43DC"/>
    <w:rsid w:val="006F46F7"/>
    <w:rsid w:val="006F61B9"/>
    <w:rsid w:val="006F6FB8"/>
    <w:rsid w:val="006F74BA"/>
    <w:rsid w:val="006F75E3"/>
    <w:rsid w:val="006F7E8C"/>
    <w:rsid w:val="007016FF"/>
    <w:rsid w:val="0070529D"/>
    <w:rsid w:val="007118DC"/>
    <w:rsid w:val="00711A20"/>
    <w:rsid w:val="00711ACA"/>
    <w:rsid w:val="00712038"/>
    <w:rsid w:val="00713AB0"/>
    <w:rsid w:val="00713FCC"/>
    <w:rsid w:val="00714DA9"/>
    <w:rsid w:val="00715436"/>
    <w:rsid w:val="0071743D"/>
    <w:rsid w:val="007177A8"/>
    <w:rsid w:val="00717AF9"/>
    <w:rsid w:val="0072105F"/>
    <w:rsid w:val="007231A3"/>
    <w:rsid w:val="00724E1D"/>
    <w:rsid w:val="0072626C"/>
    <w:rsid w:val="00726FC5"/>
    <w:rsid w:val="00727A5B"/>
    <w:rsid w:val="0073286F"/>
    <w:rsid w:val="007336C9"/>
    <w:rsid w:val="00733700"/>
    <w:rsid w:val="007337F5"/>
    <w:rsid w:val="00733EF4"/>
    <w:rsid w:val="00734855"/>
    <w:rsid w:val="00735342"/>
    <w:rsid w:val="00736028"/>
    <w:rsid w:val="00736142"/>
    <w:rsid w:val="00736BFA"/>
    <w:rsid w:val="00741044"/>
    <w:rsid w:val="00742D4A"/>
    <w:rsid w:val="00743388"/>
    <w:rsid w:val="007437FC"/>
    <w:rsid w:val="0074577A"/>
    <w:rsid w:val="00747233"/>
    <w:rsid w:val="0075022B"/>
    <w:rsid w:val="00751384"/>
    <w:rsid w:val="0075195C"/>
    <w:rsid w:val="0075248A"/>
    <w:rsid w:val="007524B2"/>
    <w:rsid w:val="007537D9"/>
    <w:rsid w:val="0075551A"/>
    <w:rsid w:val="007557D6"/>
    <w:rsid w:val="00756BCA"/>
    <w:rsid w:val="00757A30"/>
    <w:rsid w:val="00760177"/>
    <w:rsid w:val="007620B1"/>
    <w:rsid w:val="007632E4"/>
    <w:rsid w:val="00763707"/>
    <w:rsid w:val="00763945"/>
    <w:rsid w:val="0076539E"/>
    <w:rsid w:val="00766C9E"/>
    <w:rsid w:val="00770EB6"/>
    <w:rsid w:val="00771789"/>
    <w:rsid w:val="00773DF0"/>
    <w:rsid w:val="007742AC"/>
    <w:rsid w:val="0077609F"/>
    <w:rsid w:val="007760EA"/>
    <w:rsid w:val="007768BF"/>
    <w:rsid w:val="00780165"/>
    <w:rsid w:val="00781090"/>
    <w:rsid w:val="00781C2C"/>
    <w:rsid w:val="00781DA1"/>
    <w:rsid w:val="00782D8B"/>
    <w:rsid w:val="00783EDC"/>
    <w:rsid w:val="0078463A"/>
    <w:rsid w:val="00784755"/>
    <w:rsid w:val="00785DAB"/>
    <w:rsid w:val="00786A6A"/>
    <w:rsid w:val="00793059"/>
    <w:rsid w:val="00793209"/>
    <w:rsid w:val="00794EAE"/>
    <w:rsid w:val="00796745"/>
    <w:rsid w:val="00796764"/>
    <w:rsid w:val="00796776"/>
    <w:rsid w:val="007A2285"/>
    <w:rsid w:val="007A28F9"/>
    <w:rsid w:val="007A2AE3"/>
    <w:rsid w:val="007A376A"/>
    <w:rsid w:val="007A56F2"/>
    <w:rsid w:val="007A6216"/>
    <w:rsid w:val="007A71E6"/>
    <w:rsid w:val="007A7F4E"/>
    <w:rsid w:val="007B0C64"/>
    <w:rsid w:val="007B2A86"/>
    <w:rsid w:val="007B567C"/>
    <w:rsid w:val="007B6FA0"/>
    <w:rsid w:val="007C6009"/>
    <w:rsid w:val="007C699E"/>
    <w:rsid w:val="007C782C"/>
    <w:rsid w:val="007D17DB"/>
    <w:rsid w:val="007D19B1"/>
    <w:rsid w:val="007D1C9A"/>
    <w:rsid w:val="007D2B07"/>
    <w:rsid w:val="007D3785"/>
    <w:rsid w:val="007D41D8"/>
    <w:rsid w:val="007D42F8"/>
    <w:rsid w:val="007D4979"/>
    <w:rsid w:val="007D51F6"/>
    <w:rsid w:val="007D68CB"/>
    <w:rsid w:val="007D75AC"/>
    <w:rsid w:val="007D774C"/>
    <w:rsid w:val="007E043C"/>
    <w:rsid w:val="007E261F"/>
    <w:rsid w:val="007E66AD"/>
    <w:rsid w:val="007E69A0"/>
    <w:rsid w:val="007E6D9D"/>
    <w:rsid w:val="007E6DDE"/>
    <w:rsid w:val="007F0467"/>
    <w:rsid w:val="007F1376"/>
    <w:rsid w:val="007F1863"/>
    <w:rsid w:val="007F2CA7"/>
    <w:rsid w:val="007F3EE8"/>
    <w:rsid w:val="007F6058"/>
    <w:rsid w:val="007F66BE"/>
    <w:rsid w:val="007F7209"/>
    <w:rsid w:val="007F7732"/>
    <w:rsid w:val="00802736"/>
    <w:rsid w:val="00802B0B"/>
    <w:rsid w:val="00805942"/>
    <w:rsid w:val="00806114"/>
    <w:rsid w:val="00806DFA"/>
    <w:rsid w:val="00806F58"/>
    <w:rsid w:val="00810029"/>
    <w:rsid w:val="00811E30"/>
    <w:rsid w:val="00812096"/>
    <w:rsid w:val="0081251B"/>
    <w:rsid w:val="008129E5"/>
    <w:rsid w:val="00813DB3"/>
    <w:rsid w:val="00815B35"/>
    <w:rsid w:val="00816065"/>
    <w:rsid w:val="00816D85"/>
    <w:rsid w:val="0081709A"/>
    <w:rsid w:val="00817C16"/>
    <w:rsid w:val="00817D49"/>
    <w:rsid w:val="00820AD6"/>
    <w:rsid w:val="00820F76"/>
    <w:rsid w:val="00821705"/>
    <w:rsid w:val="0082180E"/>
    <w:rsid w:val="0082197E"/>
    <w:rsid w:val="00821D26"/>
    <w:rsid w:val="00822FF4"/>
    <w:rsid w:val="00824C5A"/>
    <w:rsid w:val="00824CCC"/>
    <w:rsid w:val="00825FC2"/>
    <w:rsid w:val="008275B8"/>
    <w:rsid w:val="008323EC"/>
    <w:rsid w:val="008326FA"/>
    <w:rsid w:val="0083440F"/>
    <w:rsid w:val="00841BEE"/>
    <w:rsid w:val="008428AB"/>
    <w:rsid w:val="00842F4B"/>
    <w:rsid w:val="008442AD"/>
    <w:rsid w:val="00844C97"/>
    <w:rsid w:val="00844D75"/>
    <w:rsid w:val="00845867"/>
    <w:rsid w:val="008464EF"/>
    <w:rsid w:val="00850705"/>
    <w:rsid w:val="00851CDC"/>
    <w:rsid w:val="008536B2"/>
    <w:rsid w:val="00854ADB"/>
    <w:rsid w:val="00857AB8"/>
    <w:rsid w:val="008607D2"/>
    <w:rsid w:val="00861799"/>
    <w:rsid w:val="008625CE"/>
    <w:rsid w:val="008625DC"/>
    <w:rsid w:val="00866B67"/>
    <w:rsid w:val="00871485"/>
    <w:rsid w:val="008739BB"/>
    <w:rsid w:val="0087416F"/>
    <w:rsid w:val="00875245"/>
    <w:rsid w:val="008752F6"/>
    <w:rsid w:val="0087656E"/>
    <w:rsid w:val="00880A68"/>
    <w:rsid w:val="008836E9"/>
    <w:rsid w:val="00883C02"/>
    <w:rsid w:val="0088504A"/>
    <w:rsid w:val="00886A6C"/>
    <w:rsid w:val="00887517"/>
    <w:rsid w:val="008911DF"/>
    <w:rsid w:val="008914B3"/>
    <w:rsid w:val="00892FF5"/>
    <w:rsid w:val="008931F7"/>
    <w:rsid w:val="0089575B"/>
    <w:rsid w:val="008961B3"/>
    <w:rsid w:val="008A0C4C"/>
    <w:rsid w:val="008A1CEA"/>
    <w:rsid w:val="008A430E"/>
    <w:rsid w:val="008B2AC2"/>
    <w:rsid w:val="008B2B9C"/>
    <w:rsid w:val="008B427D"/>
    <w:rsid w:val="008B4FF3"/>
    <w:rsid w:val="008B63B1"/>
    <w:rsid w:val="008C0280"/>
    <w:rsid w:val="008C0BEC"/>
    <w:rsid w:val="008C240F"/>
    <w:rsid w:val="008C2657"/>
    <w:rsid w:val="008C3601"/>
    <w:rsid w:val="008C3ADE"/>
    <w:rsid w:val="008C3C92"/>
    <w:rsid w:val="008C5AD4"/>
    <w:rsid w:val="008C6649"/>
    <w:rsid w:val="008C66F5"/>
    <w:rsid w:val="008C74A5"/>
    <w:rsid w:val="008D0B87"/>
    <w:rsid w:val="008D29FB"/>
    <w:rsid w:val="008D3C6A"/>
    <w:rsid w:val="008D6260"/>
    <w:rsid w:val="008D68F2"/>
    <w:rsid w:val="008D6960"/>
    <w:rsid w:val="008E0FA2"/>
    <w:rsid w:val="008E1240"/>
    <w:rsid w:val="008E12B9"/>
    <w:rsid w:val="008E25FA"/>
    <w:rsid w:val="008E2BAB"/>
    <w:rsid w:val="008E5D9B"/>
    <w:rsid w:val="008E60D0"/>
    <w:rsid w:val="008F0132"/>
    <w:rsid w:val="008F0603"/>
    <w:rsid w:val="008F22F9"/>
    <w:rsid w:val="008F2F91"/>
    <w:rsid w:val="008F3B9D"/>
    <w:rsid w:val="008F5982"/>
    <w:rsid w:val="008F79C2"/>
    <w:rsid w:val="008F79C6"/>
    <w:rsid w:val="008F7DB7"/>
    <w:rsid w:val="00900812"/>
    <w:rsid w:val="00901E29"/>
    <w:rsid w:val="00902523"/>
    <w:rsid w:val="00904155"/>
    <w:rsid w:val="009048CD"/>
    <w:rsid w:val="00906F47"/>
    <w:rsid w:val="00910486"/>
    <w:rsid w:val="00910820"/>
    <w:rsid w:val="00911D43"/>
    <w:rsid w:val="00911ED0"/>
    <w:rsid w:val="009123D6"/>
    <w:rsid w:val="00913849"/>
    <w:rsid w:val="00913932"/>
    <w:rsid w:val="00916502"/>
    <w:rsid w:val="009170AF"/>
    <w:rsid w:val="009173E8"/>
    <w:rsid w:val="0091785C"/>
    <w:rsid w:val="009218B5"/>
    <w:rsid w:val="009235BC"/>
    <w:rsid w:val="009242A2"/>
    <w:rsid w:val="00924C2E"/>
    <w:rsid w:val="00924E22"/>
    <w:rsid w:val="0093116D"/>
    <w:rsid w:val="00933CD1"/>
    <w:rsid w:val="009351B8"/>
    <w:rsid w:val="00935689"/>
    <w:rsid w:val="009359BF"/>
    <w:rsid w:val="00941334"/>
    <w:rsid w:val="00942874"/>
    <w:rsid w:val="009432B1"/>
    <w:rsid w:val="00943608"/>
    <w:rsid w:val="00943A2B"/>
    <w:rsid w:val="00943D6D"/>
    <w:rsid w:val="00945159"/>
    <w:rsid w:val="00946CD6"/>
    <w:rsid w:val="00947891"/>
    <w:rsid w:val="00951158"/>
    <w:rsid w:val="00951343"/>
    <w:rsid w:val="009522C9"/>
    <w:rsid w:val="0096059C"/>
    <w:rsid w:val="00961AB2"/>
    <w:rsid w:val="00962341"/>
    <w:rsid w:val="009632CD"/>
    <w:rsid w:val="00964CB7"/>
    <w:rsid w:val="00964CE5"/>
    <w:rsid w:val="00966131"/>
    <w:rsid w:val="00971309"/>
    <w:rsid w:val="00972312"/>
    <w:rsid w:val="00972445"/>
    <w:rsid w:val="009734ED"/>
    <w:rsid w:val="00973EFF"/>
    <w:rsid w:val="0097539E"/>
    <w:rsid w:val="0097564E"/>
    <w:rsid w:val="00977220"/>
    <w:rsid w:val="009804DC"/>
    <w:rsid w:val="0098187A"/>
    <w:rsid w:val="00981FAE"/>
    <w:rsid w:val="00982CF3"/>
    <w:rsid w:val="009840F4"/>
    <w:rsid w:val="00985E1C"/>
    <w:rsid w:val="00987131"/>
    <w:rsid w:val="00987482"/>
    <w:rsid w:val="00987A1E"/>
    <w:rsid w:val="00990322"/>
    <w:rsid w:val="00990A2C"/>
    <w:rsid w:val="009919C1"/>
    <w:rsid w:val="00991C61"/>
    <w:rsid w:val="00992740"/>
    <w:rsid w:val="00992DBB"/>
    <w:rsid w:val="0099404C"/>
    <w:rsid w:val="00995AFE"/>
    <w:rsid w:val="009967A1"/>
    <w:rsid w:val="0099798C"/>
    <w:rsid w:val="009A0501"/>
    <w:rsid w:val="009A10D5"/>
    <w:rsid w:val="009A150C"/>
    <w:rsid w:val="009A1F74"/>
    <w:rsid w:val="009A34C1"/>
    <w:rsid w:val="009A41FF"/>
    <w:rsid w:val="009A4665"/>
    <w:rsid w:val="009A5432"/>
    <w:rsid w:val="009A6598"/>
    <w:rsid w:val="009A71D7"/>
    <w:rsid w:val="009B06E1"/>
    <w:rsid w:val="009B1E36"/>
    <w:rsid w:val="009B2114"/>
    <w:rsid w:val="009B24DB"/>
    <w:rsid w:val="009B27B1"/>
    <w:rsid w:val="009B301C"/>
    <w:rsid w:val="009B31EE"/>
    <w:rsid w:val="009B3BAF"/>
    <w:rsid w:val="009B627A"/>
    <w:rsid w:val="009B78CF"/>
    <w:rsid w:val="009C2FA6"/>
    <w:rsid w:val="009C304F"/>
    <w:rsid w:val="009C5B6F"/>
    <w:rsid w:val="009C759C"/>
    <w:rsid w:val="009C7A09"/>
    <w:rsid w:val="009D0F3E"/>
    <w:rsid w:val="009D161F"/>
    <w:rsid w:val="009D1879"/>
    <w:rsid w:val="009D2CAD"/>
    <w:rsid w:val="009D3487"/>
    <w:rsid w:val="009D4ED8"/>
    <w:rsid w:val="009D6F56"/>
    <w:rsid w:val="009D7CB8"/>
    <w:rsid w:val="009E0C4C"/>
    <w:rsid w:val="009E1C74"/>
    <w:rsid w:val="009E64CB"/>
    <w:rsid w:val="009F04B9"/>
    <w:rsid w:val="009F141C"/>
    <w:rsid w:val="009F17C9"/>
    <w:rsid w:val="009F29B8"/>
    <w:rsid w:val="009F2AF5"/>
    <w:rsid w:val="009F2BAD"/>
    <w:rsid w:val="009F2D19"/>
    <w:rsid w:val="009F2F9D"/>
    <w:rsid w:val="009F30FD"/>
    <w:rsid w:val="009F4CE9"/>
    <w:rsid w:val="009F5204"/>
    <w:rsid w:val="009F7D74"/>
    <w:rsid w:val="00A0008F"/>
    <w:rsid w:val="00A00B2F"/>
    <w:rsid w:val="00A01482"/>
    <w:rsid w:val="00A03958"/>
    <w:rsid w:val="00A043D6"/>
    <w:rsid w:val="00A04961"/>
    <w:rsid w:val="00A0587B"/>
    <w:rsid w:val="00A06896"/>
    <w:rsid w:val="00A07523"/>
    <w:rsid w:val="00A1042B"/>
    <w:rsid w:val="00A12EDC"/>
    <w:rsid w:val="00A141B1"/>
    <w:rsid w:val="00A147FB"/>
    <w:rsid w:val="00A14806"/>
    <w:rsid w:val="00A14E7F"/>
    <w:rsid w:val="00A15D26"/>
    <w:rsid w:val="00A209FE"/>
    <w:rsid w:val="00A20A8E"/>
    <w:rsid w:val="00A2132E"/>
    <w:rsid w:val="00A2189D"/>
    <w:rsid w:val="00A23616"/>
    <w:rsid w:val="00A27551"/>
    <w:rsid w:val="00A27B11"/>
    <w:rsid w:val="00A338DA"/>
    <w:rsid w:val="00A3634D"/>
    <w:rsid w:val="00A366E7"/>
    <w:rsid w:val="00A3677E"/>
    <w:rsid w:val="00A36CBF"/>
    <w:rsid w:val="00A40759"/>
    <w:rsid w:val="00A412A7"/>
    <w:rsid w:val="00A4251C"/>
    <w:rsid w:val="00A426A9"/>
    <w:rsid w:val="00A4355A"/>
    <w:rsid w:val="00A4634E"/>
    <w:rsid w:val="00A4790D"/>
    <w:rsid w:val="00A47B3C"/>
    <w:rsid w:val="00A50160"/>
    <w:rsid w:val="00A523FA"/>
    <w:rsid w:val="00A52473"/>
    <w:rsid w:val="00A568AD"/>
    <w:rsid w:val="00A61086"/>
    <w:rsid w:val="00A616A6"/>
    <w:rsid w:val="00A61A17"/>
    <w:rsid w:val="00A62EB4"/>
    <w:rsid w:val="00A63EDE"/>
    <w:rsid w:val="00A64214"/>
    <w:rsid w:val="00A64368"/>
    <w:rsid w:val="00A64663"/>
    <w:rsid w:val="00A648AF"/>
    <w:rsid w:val="00A6632D"/>
    <w:rsid w:val="00A6718E"/>
    <w:rsid w:val="00A6794F"/>
    <w:rsid w:val="00A71423"/>
    <w:rsid w:val="00A73463"/>
    <w:rsid w:val="00A73C95"/>
    <w:rsid w:val="00A74C76"/>
    <w:rsid w:val="00A76D5A"/>
    <w:rsid w:val="00A808B2"/>
    <w:rsid w:val="00A80C4F"/>
    <w:rsid w:val="00A816E8"/>
    <w:rsid w:val="00A833A4"/>
    <w:rsid w:val="00A8455C"/>
    <w:rsid w:val="00A84CB6"/>
    <w:rsid w:val="00A854B1"/>
    <w:rsid w:val="00A857B0"/>
    <w:rsid w:val="00A8659B"/>
    <w:rsid w:val="00A87EDE"/>
    <w:rsid w:val="00A90021"/>
    <w:rsid w:val="00A9149F"/>
    <w:rsid w:val="00A923F8"/>
    <w:rsid w:val="00A956AB"/>
    <w:rsid w:val="00A9724B"/>
    <w:rsid w:val="00A9727D"/>
    <w:rsid w:val="00AA132E"/>
    <w:rsid w:val="00AA199E"/>
    <w:rsid w:val="00AA31E2"/>
    <w:rsid w:val="00AA3CE5"/>
    <w:rsid w:val="00AA3D76"/>
    <w:rsid w:val="00AA4532"/>
    <w:rsid w:val="00AA5AD8"/>
    <w:rsid w:val="00AA751D"/>
    <w:rsid w:val="00AB05E3"/>
    <w:rsid w:val="00AB3C3C"/>
    <w:rsid w:val="00AB5E96"/>
    <w:rsid w:val="00AB7DBA"/>
    <w:rsid w:val="00AC1214"/>
    <w:rsid w:val="00AC3163"/>
    <w:rsid w:val="00AC6525"/>
    <w:rsid w:val="00AC65A6"/>
    <w:rsid w:val="00AC79EE"/>
    <w:rsid w:val="00AD00C3"/>
    <w:rsid w:val="00AD3179"/>
    <w:rsid w:val="00AD3391"/>
    <w:rsid w:val="00AD37F5"/>
    <w:rsid w:val="00AD57F7"/>
    <w:rsid w:val="00AD6D6B"/>
    <w:rsid w:val="00AE053B"/>
    <w:rsid w:val="00AE20CF"/>
    <w:rsid w:val="00AE2D4A"/>
    <w:rsid w:val="00AE5E84"/>
    <w:rsid w:val="00AF0983"/>
    <w:rsid w:val="00AF1561"/>
    <w:rsid w:val="00AF1759"/>
    <w:rsid w:val="00AF1788"/>
    <w:rsid w:val="00AF2B04"/>
    <w:rsid w:val="00AF59B4"/>
    <w:rsid w:val="00AF7639"/>
    <w:rsid w:val="00AF7886"/>
    <w:rsid w:val="00AF7E0D"/>
    <w:rsid w:val="00B01030"/>
    <w:rsid w:val="00B02C1A"/>
    <w:rsid w:val="00B0367F"/>
    <w:rsid w:val="00B03A6C"/>
    <w:rsid w:val="00B03E43"/>
    <w:rsid w:val="00B04155"/>
    <w:rsid w:val="00B055BF"/>
    <w:rsid w:val="00B064C7"/>
    <w:rsid w:val="00B068EE"/>
    <w:rsid w:val="00B12229"/>
    <w:rsid w:val="00B14417"/>
    <w:rsid w:val="00B14F22"/>
    <w:rsid w:val="00B20B88"/>
    <w:rsid w:val="00B20C72"/>
    <w:rsid w:val="00B20E18"/>
    <w:rsid w:val="00B210A3"/>
    <w:rsid w:val="00B22621"/>
    <w:rsid w:val="00B243B0"/>
    <w:rsid w:val="00B32EEE"/>
    <w:rsid w:val="00B334E7"/>
    <w:rsid w:val="00B3598F"/>
    <w:rsid w:val="00B35A67"/>
    <w:rsid w:val="00B36FB8"/>
    <w:rsid w:val="00B37085"/>
    <w:rsid w:val="00B37763"/>
    <w:rsid w:val="00B379DB"/>
    <w:rsid w:val="00B4079F"/>
    <w:rsid w:val="00B426C4"/>
    <w:rsid w:val="00B44ED0"/>
    <w:rsid w:val="00B44F89"/>
    <w:rsid w:val="00B4523A"/>
    <w:rsid w:val="00B45593"/>
    <w:rsid w:val="00B45D37"/>
    <w:rsid w:val="00B50B52"/>
    <w:rsid w:val="00B51CAD"/>
    <w:rsid w:val="00B52B8A"/>
    <w:rsid w:val="00B54608"/>
    <w:rsid w:val="00B549B0"/>
    <w:rsid w:val="00B54E7F"/>
    <w:rsid w:val="00B56173"/>
    <w:rsid w:val="00B57C1F"/>
    <w:rsid w:val="00B6021F"/>
    <w:rsid w:val="00B61335"/>
    <w:rsid w:val="00B636AA"/>
    <w:rsid w:val="00B70205"/>
    <w:rsid w:val="00B70D5E"/>
    <w:rsid w:val="00B71D5A"/>
    <w:rsid w:val="00B73385"/>
    <w:rsid w:val="00B748FC"/>
    <w:rsid w:val="00B766CA"/>
    <w:rsid w:val="00B76D73"/>
    <w:rsid w:val="00B815FF"/>
    <w:rsid w:val="00B82544"/>
    <w:rsid w:val="00B829A4"/>
    <w:rsid w:val="00B84121"/>
    <w:rsid w:val="00B84784"/>
    <w:rsid w:val="00B85CBD"/>
    <w:rsid w:val="00B87E61"/>
    <w:rsid w:val="00B91C43"/>
    <w:rsid w:val="00B93388"/>
    <w:rsid w:val="00B94673"/>
    <w:rsid w:val="00B94D9E"/>
    <w:rsid w:val="00B95915"/>
    <w:rsid w:val="00BA038E"/>
    <w:rsid w:val="00BA16E8"/>
    <w:rsid w:val="00BA1739"/>
    <w:rsid w:val="00BA3464"/>
    <w:rsid w:val="00BA34D7"/>
    <w:rsid w:val="00BA3A61"/>
    <w:rsid w:val="00BA4F02"/>
    <w:rsid w:val="00BA4FD6"/>
    <w:rsid w:val="00BA68FE"/>
    <w:rsid w:val="00BA74EE"/>
    <w:rsid w:val="00BB0C12"/>
    <w:rsid w:val="00BB1082"/>
    <w:rsid w:val="00BB2DAF"/>
    <w:rsid w:val="00BB36E2"/>
    <w:rsid w:val="00BB3BF3"/>
    <w:rsid w:val="00BB5EEB"/>
    <w:rsid w:val="00BB66D3"/>
    <w:rsid w:val="00BC2620"/>
    <w:rsid w:val="00BC3C71"/>
    <w:rsid w:val="00BC44CC"/>
    <w:rsid w:val="00BC6694"/>
    <w:rsid w:val="00BD07D1"/>
    <w:rsid w:val="00BD135B"/>
    <w:rsid w:val="00BD1739"/>
    <w:rsid w:val="00BD2C48"/>
    <w:rsid w:val="00BD3549"/>
    <w:rsid w:val="00BD58CD"/>
    <w:rsid w:val="00BD7275"/>
    <w:rsid w:val="00BD7657"/>
    <w:rsid w:val="00BD7DBB"/>
    <w:rsid w:val="00BE06D2"/>
    <w:rsid w:val="00BE074C"/>
    <w:rsid w:val="00BE3A53"/>
    <w:rsid w:val="00BF0401"/>
    <w:rsid w:val="00BF1BA4"/>
    <w:rsid w:val="00BF339D"/>
    <w:rsid w:val="00BF4F8F"/>
    <w:rsid w:val="00BF58B9"/>
    <w:rsid w:val="00BF635B"/>
    <w:rsid w:val="00BF77A9"/>
    <w:rsid w:val="00BF7D83"/>
    <w:rsid w:val="00BF7F35"/>
    <w:rsid w:val="00C00341"/>
    <w:rsid w:val="00C0042F"/>
    <w:rsid w:val="00C0085C"/>
    <w:rsid w:val="00C00C4E"/>
    <w:rsid w:val="00C01D07"/>
    <w:rsid w:val="00C01D67"/>
    <w:rsid w:val="00C024D4"/>
    <w:rsid w:val="00C02D0E"/>
    <w:rsid w:val="00C035A2"/>
    <w:rsid w:val="00C05EA4"/>
    <w:rsid w:val="00C0679E"/>
    <w:rsid w:val="00C07D0A"/>
    <w:rsid w:val="00C10FD6"/>
    <w:rsid w:val="00C1235F"/>
    <w:rsid w:val="00C149CD"/>
    <w:rsid w:val="00C15B81"/>
    <w:rsid w:val="00C16679"/>
    <w:rsid w:val="00C16C7F"/>
    <w:rsid w:val="00C21184"/>
    <w:rsid w:val="00C215C5"/>
    <w:rsid w:val="00C229C5"/>
    <w:rsid w:val="00C22EF9"/>
    <w:rsid w:val="00C23330"/>
    <w:rsid w:val="00C237CC"/>
    <w:rsid w:val="00C25BF7"/>
    <w:rsid w:val="00C25E17"/>
    <w:rsid w:val="00C27A5C"/>
    <w:rsid w:val="00C31A43"/>
    <w:rsid w:val="00C32527"/>
    <w:rsid w:val="00C33278"/>
    <w:rsid w:val="00C33FF8"/>
    <w:rsid w:val="00C342BB"/>
    <w:rsid w:val="00C36BFD"/>
    <w:rsid w:val="00C40052"/>
    <w:rsid w:val="00C4047C"/>
    <w:rsid w:val="00C409CD"/>
    <w:rsid w:val="00C41408"/>
    <w:rsid w:val="00C446DB"/>
    <w:rsid w:val="00C4605F"/>
    <w:rsid w:val="00C4683C"/>
    <w:rsid w:val="00C470EB"/>
    <w:rsid w:val="00C47DFB"/>
    <w:rsid w:val="00C50480"/>
    <w:rsid w:val="00C51F55"/>
    <w:rsid w:val="00C52077"/>
    <w:rsid w:val="00C52998"/>
    <w:rsid w:val="00C54A75"/>
    <w:rsid w:val="00C604D2"/>
    <w:rsid w:val="00C62AF1"/>
    <w:rsid w:val="00C633C8"/>
    <w:rsid w:val="00C66233"/>
    <w:rsid w:val="00C66869"/>
    <w:rsid w:val="00C6740B"/>
    <w:rsid w:val="00C713ED"/>
    <w:rsid w:val="00C714FD"/>
    <w:rsid w:val="00C723D4"/>
    <w:rsid w:val="00C731C1"/>
    <w:rsid w:val="00C73424"/>
    <w:rsid w:val="00C73429"/>
    <w:rsid w:val="00C736CB"/>
    <w:rsid w:val="00C7415E"/>
    <w:rsid w:val="00C74E84"/>
    <w:rsid w:val="00C7573A"/>
    <w:rsid w:val="00C7722A"/>
    <w:rsid w:val="00C774D1"/>
    <w:rsid w:val="00C77590"/>
    <w:rsid w:val="00C81412"/>
    <w:rsid w:val="00C83720"/>
    <w:rsid w:val="00C83C6F"/>
    <w:rsid w:val="00C84C5D"/>
    <w:rsid w:val="00C866F6"/>
    <w:rsid w:val="00C90854"/>
    <w:rsid w:val="00C9092E"/>
    <w:rsid w:val="00C90A03"/>
    <w:rsid w:val="00C92ACE"/>
    <w:rsid w:val="00C94255"/>
    <w:rsid w:val="00C94767"/>
    <w:rsid w:val="00C95C88"/>
    <w:rsid w:val="00C962CE"/>
    <w:rsid w:val="00C97928"/>
    <w:rsid w:val="00CA01D4"/>
    <w:rsid w:val="00CA03B0"/>
    <w:rsid w:val="00CA03C3"/>
    <w:rsid w:val="00CA0913"/>
    <w:rsid w:val="00CA0A71"/>
    <w:rsid w:val="00CA1B3F"/>
    <w:rsid w:val="00CA287D"/>
    <w:rsid w:val="00CA3C0C"/>
    <w:rsid w:val="00CA3D60"/>
    <w:rsid w:val="00CA3EF0"/>
    <w:rsid w:val="00CA4B91"/>
    <w:rsid w:val="00CA4BB6"/>
    <w:rsid w:val="00CA4F4F"/>
    <w:rsid w:val="00CA583C"/>
    <w:rsid w:val="00CA611F"/>
    <w:rsid w:val="00CA7503"/>
    <w:rsid w:val="00CA7FCE"/>
    <w:rsid w:val="00CB17B6"/>
    <w:rsid w:val="00CB380A"/>
    <w:rsid w:val="00CB3E54"/>
    <w:rsid w:val="00CB3ED1"/>
    <w:rsid w:val="00CB4315"/>
    <w:rsid w:val="00CB7E3A"/>
    <w:rsid w:val="00CC087A"/>
    <w:rsid w:val="00CC16F0"/>
    <w:rsid w:val="00CC45E5"/>
    <w:rsid w:val="00CC4E2C"/>
    <w:rsid w:val="00CC6170"/>
    <w:rsid w:val="00CC6606"/>
    <w:rsid w:val="00CC7FB1"/>
    <w:rsid w:val="00CD1232"/>
    <w:rsid w:val="00CD1362"/>
    <w:rsid w:val="00CD1D10"/>
    <w:rsid w:val="00CD3ED2"/>
    <w:rsid w:val="00CD5E70"/>
    <w:rsid w:val="00CD7EC8"/>
    <w:rsid w:val="00CD7EE5"/>
    <w:rsid w:val="00CE0E41"/>
    <w:rsid w:val="00CE11DB"/>
    <w:rsid w:val="00CE12F9"/>
    <w:rsid w:val="00CE14AA"/>
    <w:rsid w:val="00CE2D20"/>
    <w:rsid w:val="00CE2D98"/>
    <w:rsid w:val="00CE358A"/>
    <w:rsid w:val="00CE3629"/>
    <w:rsid w:val="00CE39DA"/>
    <w:rsid w:val="00CE5713"/>
    <w:rsid w:val="00CE5B9B"/>
    <w:rsid w:val="00CE636B"/>
    <w:rsid w:val="00CE6568"/>
    <w:rsid w:val="00CE7BE9"/>
    <w:rsid w:val="00CF1744"/>
    <w:rsid w:val="00CF1EEA"/>
    <w:rsid w:val="00CF2317"/>
    <w:rsid w:val="00CF473E"/>
    <w:rsid w:val="00CF4BC2"/>
    <w:rsid w:val="00CF4ECD"/>
    <w:rsid w:val="00CF77BE"/>
    <w:rsid w:val="00CF7F59"/>
    <w:rsid w:val="00D00720"/>
    <w:rsid w:val="00D00DD7"/>
    <w:rsid w:val="00D02E9D"/>
    <w:rsid w:val="00D039F5"/>
    <w:rsid w:val="00D03C43"/>
    <w:rsid w:val="00D046C2"/>
    <w:rsid w:val="00D046FA"/>
    <w:rsid w:val="00D07C31"/>
    <w:rsid w:val="00D11425"/>
    <w:rsid w:val="00D12460"/>
    <w:rsid w:val="00D12C5E"/>
    <w:rsid w:val="00D13395"/>
    <w:rsid w:val="00D1511D"/>
    <w:rsid w:val="00D151E8"/>
    <w:rsid w:val="00D2348F"/>
    <w:rsid w:val="00D23C23"/>
    <w:rsid w:val="00D24A24"/>
    <w:rsid w:val="00D255F7"/>
    <w:rsid w:val="00D25A46"/>
    <w:rsid w:val="00D26FDC"/>
    <w:rsid w:val="00D27898"/>
    <w:rsid w:val="00D3455D"/>
    <w:rsid w:val="00D35CC3"/>
    <w:rsid w:val="00D36483"/>
    <w:rsid w:val="00D43C02"/>
    <w:rsid w:val="00D43FAF"/>
    <w:rsid w:val="00D453E2"/>
    <w:rsid w:val="00D4699F"/>
    <w:rsid w:val="00D47236"/>
    <w:rsid w:val="00D53004"/>
    <w:rsid w:val="00D53724"/>
    <w:rsid w:val="00D5503C"/>
    <w:rsid w:val="00D56351"/>
    <w:rsid w:val="00D56B53"/>
    <w:rsid w:val="00D57EA3"/>
    <w:rsid w:val="00D64AC2"/>
    <w:rsid w:val="00D64D26"/>
    <w:rsid w:val="00D662D4"/>
    <w:rsid w:val="00D67A3D"/>
    <w:rsid w:val="00D729E0"/>
    <w:rsid w:val="00D746F3"/>
    <w:rsid w:val="00D770D4"/>
    <w:rsid w:val="00D7758C"/>
    <w:rsid w:val="00D8159D"/>
    <w:rsid w:val="00D82BB0"/>
    <w:rsid w:val="00D8302E"/>
    <w:rsid w:val="00D83D11"/>
    <w:rsid w:val="00D846F2"/>
    <w:rsid w:val="00D84C67"/>
    <w:rsid w:val="00D86488"/>
    <w:rsid w:val="00D86675"/>
    <w:rsid w:val="00D87741"/>
    <w:rsid w:val="00D943A4"/>
    <w:rsid w:val="00D95A46"/>
    <w:rsid w:val="00D95D98"/>
    <w:rsid w:val="00DA02E2"/>
    <w:rsid w:val="00DA1CC5"/>
    <w:rsid w:val="00DA259E"/>
    <w:rsid w:val="00DA5C19"/>
    <w:rsid w:val="00DA5F6D"/>
    <w:rsid w:val="00DA745C"/>
    <w:rsid w:val="00DB06B9"/>
    <w:rsid w:val="00DB1C0E"/>
    <w:rsid w:val="00DB1E13"/>
    <w:rsid w:val="00DB1E51"/>
    <w:rsid w:val="00DB2650"/>
    <w:rsid w:val="00DB3430"/>
    <w:rsid w:val="00DB3668"/>
    <w:rsid w:val="00DB5411"/>
    <w:rsid w:val="00DB58D5"/>
    <w:rsid w:val="00DB6216"/>
    <w:rsid w:val="00DC08DE"/>
    <w:rsid w:val="00DC30E9"/>
    <w:rsid w:val="00DC4485"/>
    <w:rsid w:val="00DC71BA"/>
    <w:rsid w:val="00DC7B2F"/>
    <w:rsid w:val="00DD1728"/>
    <w:rsid w:val="00DD22AA"/>
    <w:rsid w:val="00DD2890"/>
    <w:rsid w:val="00DD28C0"/>
    <w:rsid w:val="00DD2D1A"/>
    <w:rsid w:val="00DD2FBB"/>
    <w:rsid w:val="00DD3B54"/>
    <w:rsid w:val="00DD3C8E"/>
    <w:rsid w:val="00DD4BC2"/>
    <w:rsid w:val="00DE1E90"/>
    <w:rsid w:val="00DE20FF"/>
    <w:rsid w:val="00DE3F31"/>
    <w:rsid w:val="00DE6F75"/>
    <w:rsid w:val="00DE7ECC"/>
    <w:rsid w:val="00DF02CB"/>
    <w:rsid w:val="00DF04EB"/>
    <w:rsid w:val="00DF1635"/>
    <w:rsid w:val="00DF1AA9"/>
    <w:rsid w:val="00DF1D99"/>
    <w:rsid w:val="00DF300E"/>
    <w:rsid w:val="00DF3A45"/>
    <w:rsid w:val="00DF5A41"/>
    <w:rsid w:val="00E000CF"/>
    <w:rsid w:val="00E004DE"/>
    <w:rsid w:val="00E0188D"/>
    <w:rsid w:val="00E01BEC"/>
    <w:rsid w:val="00E01FC9"/>
    <w:rsid w:val="00E03059"/>
    <w:rsid w:val="00E07ED3"/>
    <w:rsid w:val="00E10124"/>
    <w:rsid w:val="00E1030B"/>
    <w:rsid w:val="00E12DEC"/>
    <w:rsid w:val="00E12FEB"/>
    <w:rsid w:val="00E143B8"/>
    <w:rsid w:val="00E14C06"/>
    <w:rsid w:val="00E171C4"/>
    <w:rsid w:val="00E22F0A"/>
    <w:rsid w:val="00E266D3"/>
    <w:rsid w:val="00E27669"/>
    <w:rsid w:val="00E27E5A"/>
    <w:rsid w:val="00E30C41"/>
    <w:rsid w:val="00E321EB"/>
    <w:rsid w:val="00E331AC"/>
    <w:rsid w:val="00E33C58"/>
    <w:rsid w:val="00E33C7B"/>
    <w:rsid w:val="00E353CC"/>
    <w:rsid w:val="00E35782"/>
    <w:rsid w:val="00E3736F"/>
    <w:rsid w:val="00E37372"/>
    <w:rsid w:val="00E37755"/>
    <w:rsid w:val="00E37AB3"/>
    <w:rsid w:val="00E37BA1"/>
    <w:rsid w:val="00E40F51"/>
    <w:rsid w:val="00E418B6"/>
    <w:rsid w:val="00E4525D"/>
    <w:rsid w:val="00E45E1D"/>
    <w:rsid w:val="00E47167"/>
    <w:rsid w:val="00E472D2"/>
    <w:rsid w:val="00E4760D"/>
    <w:rsid w:val="00E5375E"/>
    <w:rsid w:val="00E540CD"/>
    <w:rsid w:val="00E5643E"/>
    <w:rsid w:val="00E571BB"/>
    <w:rsid w:val="00E6011D"/>
    <w:rsid w:val="00E61592"/>
    <w:rsid w:val="00E61930"/>
    <w:rsid w:val="00E64113"/>
    <w:rsid w:val="00E64B4A"/>
    <w:rsid w:val="00E65873"/>
    <w:rsid w:val="00E65CD7"/>
    <w:rsid w:val="00E67038"/>
    <w:rsid w:val="00E725DB"/>
    <w:rsid w:val="00E75BBC"/>
    <w:rsid w:val="00E7708D"/>
    <w:rsid w:val="00E77692"/>
    <w:rsid w:val="00E81668"/>
    <w:rsid w:val="00E8192F"/>
    <w:rsid w:val="00E86A70"/>
    <w:rsid w:val="00E86BBE"/>
    <w:rsid w:val="00E874BB"/>
    <w:rsid w:val="00E87D26"/>
    <w:rsid w:val="00E902E6"/>
    <w:rsid w:val="00E91FA8"/>
    <w:rsid w:val="00E92302"/>
    <w:rsid w:val="00E93EBD"/>
    <w:rsid w:val="00E96791"/>
    <w:rsid w:val="00EA197D"/>
    <w:rsid w:val="00EA437E"/>
    <w:rsid w:val="00EA4B63"/>
    <w:rsid w:val="00EA7341"/>
    <w:rsid w:val="00EB11BE"/>
    <w:rsid w:val="00EB6720"/>
    <w:rsid w:val="00EB6D51"/>
    <w:rsid w:val="00EB75C5"/>
    <w:rsid w:val="00EC00E2"/>
    <w:rsid w:val="00EC028A"/>
    <w:rsid w:val="00EC1E51"/>
    <w:rsid w:val="00EC1EEF"/>
    <w:rsid w:val="00EC3EA8"/>
    <w:rsid w:val="00EC3FDA"/>
    <w:rsid w:val="00EC4BAE"/>
    <w:rsid w:val="00EC4DE9"/>
    <w:rsid w:val="00EC6B98"/>
    <w:rsid w:val="00ED0647"/>
    <w:rsid w:val="00ED0B9F"/>
    <w:rsid w:val="00ED18A8"/>
    <w:rsid w:val="00ED372C"/>
    <w:rsid w:val="00ED45F9"/>
    <w:rsid w:val="00ED52E8"/>
    <w:rsid w:val="00ED6E5A"/>
    <w:rsid w:val="00ED73F2"/>
    <w:rsid w:val="00EE02F1"/>
    <w:rsid w:val="00EE1898"/>
    <w:rsid w:val="00EE2AA0"/>
    <w:rsid w:val="00EE3D90"/>
    <w:rsid w:val="00EE553C"/>
    <w:rsid w:val="00EE5981"/>
    <w:rsid w:val="00EE7897"/>
    <w:rsid w:val="00EF07A4"/>
    <w:rsid w:val="00EF0E6C"/>
    <w:rsid w:val="00EF17F6"/>
    <w:rsid w:val="00EF4840"/>
    <w:rsid w:val="00EF59C5"/>
    <w:rsid w:val="00F0138F"/>
    <w:rsid w:val="00F01808"/>
    <w:rsid w:val="00F01A9C"/>
    <w:rsid w:val="00F049B4"/>
    <w:rsid w:val="00F0522E"/>
    <w:rsid w:val="00F05C2E"/>
    <w:rsid w:val="00F1092A"/>
    <w:rsid w:val="00F1098A"/>
    <w:rsid w:val="00F10AF1"/>
    <w:rsid w:val="00F12255"/>
    <w:rsid w:val="00F131A5"/>
    <w:rsid w:val="00F149EF"/>
    <w:rsid w:val="00F1587E"/>
    <w:rsid w:val="00F15955"/>
    <w:rsid w:val="00F169DF"/>
    <w:rsid w:val="00F2051C"/>
    <w:rsid w:val="00F2055A"/>
    <w:rsid w:val="00F21BE5"/>
    <w:rsid w:val="00F21DD9"/>
    <w:rsid w:val="00F22722"/>
    <w:rsid w:val="00F22B73"/>
    <w:rsid w:val="00F22FDD"/>
    <w:rsid w:val="00F23403"/>
    <w:rsid w:val="00F25469"/>
    <w:rsid w:val="00F26205"/>
    <w:rsid w:val="00F27808"/>
    <w:rsid w:val="00F305C2"/>
    <w:rsid w:val="00F3116E"/>
    <w:rsid w:val="00F34E24"/>
    <w:rsid w:val="00F35C8D"/>
    <w:rsid w:val="00F35DC1"/>
    <w:rsid w:val="00F36AD2"/>
    <w:rsid w:val="00F37879"/>
    <w:rsid w:val="00F42170"/>
    <w:rsid w:val="00F42F11"/>
    <w:rsid w:val="00F447C8"/>
    <w:rsid w:val="00F449E1"/>
    <w:rsid w:val="00F44FE0"/>
    <w:rsid w:val="00F4681D"/>
    <w:rsid w:val="00F46D9C"/>
    <w:rsid w:val="00F46ED4"/>
    <w:rsid w:val="00F5250F"/>
    <w:rsid w:val="00F52A87"/>
    <w:rsid w:val="00F53E6D"/>
    <w:rsid w:val="00F57D88"/>
    <w:rsid w:val="00F61AD2"/>
    <w:rsid w:val="00F6551B"/>
    <w:rsid w:val="00F67D73"/>
    <w:rsid w:val="00F7022E"/>
    <w:rsid w:val="00F70FCA"/>
    <w:rsid w:val="00F71804"/>
    <w:rsid w:val="00F73EB6"/>
    <w:rsid w:val="00F74CAD"/>
    <w:rsid w:val="00F7782C"/>
    <w:rsid w:val="00F80CE0"/>
    <w:rsid w:val="00F82FE1"/>
    <w:rsid w:val="00F83385"/>
    <w:rsid w:val="00F87A40"/>
    <w:rsid w:val="00F91034"/>
    <w:rsid w:val="00F91795"/>
    <w:rsid w:val="00F91FAD"/>
    <w:rsid w:val="00F9237F"/>
    <w:rsid w:val="00F926C8"/>
    <w:rsid w:val="00F9311D"/>
    <w:rsid w:val="00F93B19"/>
    <w:rsid w:val="00F93C37"/>
    <w:rsid w:val="00F93DE7"/>
    <w:rsid w:val="00F94AEC"/>
    <w:rsid w:val="00F95324"/>
    <w:rsid w:val="00F954D1"/>
    <w:rsid w:val="00F956B3"/>
    <w:rsid w:val="00F96D8E"/>
    <w:rsid w:val="00F97BA9"/>
    <w:rsid w:val="00FA2DA8"/>
    <w:rsid w:val="00FA5CEC"/>
    <w:rsid w:val="00FA5F3D"/>
    <w:rsid w:val="00FB01CA"/>
    <w:rsid w:val="00FB2100"/>
    <w:rsid w:val="00FB274C"/>
    <w:rsid w:val="00FB76C6"/>
    <w:rsid w:val="00FC0D9D"/>
    <w:rsid w:val="00FC0E2A"/>
    <w:rsid w:val="00FC4525"/>
    <w:rsid w:val="00FC4914"/>
    <w:rsid w:val="00FC5F04"/>
    <w:rsid w:val="00FC69C2"/>
    <w:rsid w:val="00FC76C4"/>
    <w:rsid w:val="00FD0AFF"/>
    <w:rsid w:val="00FD116B"/>
    <w:rsid w:val="00FD12E0"/>
    <w:rsid w:val="00FD1AB2"/>
    <w:rsid w:val="00FD220E"/>
    <w:rsid w:val="00FD2BC4"/>
    <w:rsid w:val="00FD4389"/>
    <w:rsid w:val="00FD4789"/>
    <w:rsid w:val="00FD4DCC"/>
    <w:rsid w:val="00FD4F26"/>
    <w:rsid w:val="00FD4F47"/>
    <w:rsid w:val="00FD56F4"/>
    <w:rsid w:val="00FD6882"/>
    <w:rsid w:val="00FE1520"/>
    <w:rsid w:val="00FE189C"/>
    <w:rsid w:val="00FE1C02"/>
    <w:rsid w:val="00FE1F16"/>
    <w:rsid w:val="00FE3BB0"/>
    <w:rsid w:val="00FE4864"/>
    <w:rsid w:val="00FE636B"/>
    <w:rsid w:val="00FE6A82"/>
    <w:rsid w:val="00FE6FCC"/>
    <w:rsid w:val="00FF1BC3"/>
    <w:rsid w:val="00FF4EFB"/>
    <w:rsid w:val="00FF7435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1814DC8F"/>
  <w15:docId w15:val="{032D9DF2-20A8-4F7D-9309-BFD8BB04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29CE"/>
  </w:style>
  <w:style w:type="paragraph" w:styleId="berschrift1">
    <w:name w:val="heading 1"/>
    <w:basedOn w:val="Standard"/>
    <w:next w:val="Standard"/>
    <w:link w:val="berschrift1Zchn"/>
    <w:autoRedefine/>
    <w:qFormat/>
    <w:rsid w:val="00BA3A61"/>
    <w:pPr>
      <w:keepNext/>
      <w:spacing w:after="0" w:line="240" w:lineRule="auto"/>
      <w:outlineLvl w:val="0"/>
    </w:pPr>
    <w:rPr>
      <w:rFonts w:ascii="Arial" w:eastAsia="Times New Roman" w:hAnsi="Arial" w:cs="Times New Roman"/>
      <w:u w:val="single"/>
      <w:lang w:eastAsia="de-DE"/>
    </w:rPr>
  </w:style>
  <w:style w:type="paragraph" w:styleId="berschrift2">
    <w:name w:val="heading 2"/>
    <w:basedOn w:val="berschrift1"/>
    <w:next w:val="Standard"/>
    <w:link w:val="berschrift2Zchn"/>
    <w:autoRedefine/>
    <w:qFormat/>
    <w:rsid w:val="00BA3A61"/>
    <w:pPr>
      <w:outlineLvl w:val="1"/>
    </w:pPr>
    <w:rPr>
      <w:szCs w:val="28"/>
    </w:rPr>
  </w:style>
  <w:style w:type="paragraph" w:styleId="berschrift3">
    <w:name w:val="heading 3"/>
    <w:basedOn w:val="berschrift2"/>
    <w:next w:val="Standard"/>
    <w:link w:val="berschrift3Zchn"/>
    <w:autoRedefine/>
    <w:qFormat/>
    <w:rsid w:val="00BA3A61"/>
    <w:pPr>
      <w:tabs>
        <w:tab w:val="left" w:pos="1134"/>
      </w:tabs>
      <w:ind w:left="426"/>
      <w:outlineLvl w:val="2"/>
    </w:pPr>
    <w:rPr>
      <w:szCs w:val="32"/>
    </w:rPr>
  </w:style>
  <w:style w:type="paragraph" w:styleId="berschrift4">
    <w:name w:val="heading 4"/>
    <w:basedOn w:val="Standard"/>
    <w:next w:val="Standard"/>
    <w:link w:val="berschrift4Zchn"/>
    <w:qFormat/>
    <w:rsid w:val="00BA3A61"/>
    <w:pPr>
      <w:keepNext/>
      <w:spacing w:after="0" w:line="240" w:lineRule="auto"/>
      <w:outlineLvl w:val="3"/>
    </w:pPr>
    <w:rPr>
      <w:rFonts w:ascii="Arial" w:eastAsia="Times New Roman" w:hAnsi="Arial" w:cs="Arial"/>
      <w:b/>
      <w:sz w:val="32"/>
      <w:szCs w:val="32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BA3A61"/>
    <w:pPr>
      <w:keepNext/>
      <w:autoSpaceDE w:val="0"/>
      <w:autoSpaceDN w:val="0"/>
      <w:adjustRightInd w:val="0"/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BA3A61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b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BA3A61"/>
    <w:pPr>
      <w:keepNext/>
      <w:spacing w:after="0" w:line="240" w:lineRule="auto"/>
      <w:jc w:val="right"/>
      <w:outlineLvl w:val="6"/>
    </w:pPr>
    <w:rPr>
      <w:rFonts w:ascii="Arial" w:eastAsia="Times New Roman" w:hAnsi="Arial" w:cs="Times New Roman"/>
      <w:b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BA3A61"/>
    <w:pPr>
      <w:keepNext/>
      <w:spacing w:after="0" w:line="240" w:lineRule="auto"/>
      <w:outlineLvl w:val="7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BA3A61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i/>
      <w:color w:val="FF00FF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1543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EB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11BE"/>
  </w:style>
  <w:style w:type="paragraph" w:styleId="Fuzeile">
    <w:name w:val="footer"/>
    <w:basedOn w:val="Standard"/>
    <w:link w:val="FuzeileZchn"/>
    <w:unhideWhenUsed/>
    <w:rsid w:val="00EB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EB11BE"/>
  </w:style>
  <w:style w:type="character" w:styleId="Hyperlink">
    <w:name w:val="Hyperlink"/>
    <w:basedOn w:val="Absatz-Standardschriftart"/>
    <w:unhideWhenUsed/>
    <w:rsid w:val="000C26BE"/>
    <w:rPr>
      <w:color w:val="0000FF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E540C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E540CD"/>
    <w:pPr>
      <w:spacing w:after="100"/>
      <w:ind w:left="220"/>
    </w:pPr>
  </w:style>
  <w:style w:type="paragraph" w:styleId="Sprechblasentext">
    <w:name w:val="Balloon Text"/>
    <w:basedOn w:val="Standard"/>
    <w:link w:val="SprechblasentextZchn"/>
    <w:semiHidden/>
    <w:unhideWhenUsed/>
    <w:rsid w:val="009B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3BAF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BA3A61"/>
    <w:rPr>
      <w:rFonts w:ascii="Arial" w:eastAsia="Times New Roman" w:hAnsi="Arial" w:cs="Times New Roman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BA3A61"/>
    <w:rPr>
      <w:rFonts w:ascii="Arial" w:eastAsia="Times New Roman" w:hAnsi="Arial" w:cs="Times New Roman"/>
      <w:szCs w:val="28"/>
      <w:u w:val="single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BA3A61"/>
    <w:rPr>
      <w:rFonts w:ascii="Arial" w:eastAsia="Times New Roman" w:hAnsi="Arial" w:cs="Times New Roman"/>
      <w:szCs w:val="32"/>
      <w:u w:val="single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BA3A61"/>
    <w:rPr>
      <w:rFonts w:ascii="Arial" w:eastAsia="Times New Roman" w:hAnsi="Arial" w:cs="Arial"/>
      <w:b/>
      <w:sz w:val="32"/>
      <w:szCs w:val="32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BA3A61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BA3A61"/>
    <w:rPr>
      <w:rFonts w:ascii="Arial" w:eastAsia="Times New Roman" w:hAnsi="Arial" w:cs="Times New Roman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BA3A61"/>
    <w:rPr>
      <w:rFonts w:ascii="Arial" w:eastAsia="Times New Roman" w:hAnsi="Arial" w:cs="Times New Roman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BA3A61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BA3A61"/>
    <w:rPr>
      <w:rFonts w:ascii="Arial" w:eastAsia="Times New Roman" w:hAnsi="Arial" w:cs="Arial"/>
      <w:i/>
      <w:color w:val="FF00FF"/>
      <w:lang w:eastAsia="de-DE"/>
    </w:rPr>
  </w:style>
  <w:style w:type="numbering" w:customStyle="1" w:styleId="KeineListe1">
    <w:name w:val="Keine Liste1"/>
    <w:next w:val="KeineListe"/>
    <w:semiHidden/>
    <w:rsid w:val="00BA3A61"/>
  </w:style>
  <w:style w:type="paragraph" w:styleId="Textkrper-Zeileneinzug">
    <w:name w:val="Body Text Indent"/>
    <w:basedOn w:val="Standard"/>
    <w:link w:val="Textkrper-ZeileneinzugZchn"/>
    <w:rsid w:val="00BA3A61"/>
    <w:pPr>
      <w:spacing w:after="0" w:line="240" w:lineRule="auto"/>
      <w:ind w:left="705" w:hanging="705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A3A61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rsid w:val="00BA3A61"/>
    <w:pPr>
      <w:spacing w:after="0" w:line="240" w:lineRule="auto"/>
    </w:pPr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A3A61"/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paragraph" w:customStyle="1" w:styleId="Formatvorlage1">
    <w:name w:val="Formatvorlage1"/>
    <w:basedOn w:val="Standard"/>
    <w:rsid w:val="00BA3A61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table" w:styleId="Tabellenraster">
    <w:name w:val="Table Grid"/>
    <w:basedOn w:val="NormaleTabelle"/>
    <w:rsid w:val="00BA3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BA3A6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BA3A61"/>
    <w:rPr>
      <w:rFonts w:ascii="Arial" w:eastAsia="Times New Roman" w:hAnsi="Arial" w:cs="Times New Roman"/>
      <w:b/>
      <w:sz w:val="28"/>
      <w:szCs w:val="28"/>
      <w:lang w:eastAsia="de-DE"/>
    </w:rPr>
  </w:style>
  <w:style w:type="paragraph" w:styleId="Textkrper3">
    <w:name w:val="Body Text 3"/>
    <w:basedOn w:val="Standard"/>
    <w:link w:val="Textkrper3Zchn"/>
    <w:rsid w:val="00BA3A6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A3A61"/>
    <w:rPr>
      <w:rFonts w:ascii="Arial" w:eastAsia="Times New Roman" w:hAnsi="Arial" w:cs="Times New Roman"/>
      <w:sz w:val="28"/>
      <w:szCs w:val="28"/>
      <w:lang w:eastAsia="de-DE"/>
    </w:rPr>
  </w:style>
  <w:style w:type="paragraph" w:styleId="Textkrper-Einzug3">
    <w:name w:val="Body Text Indent 3"/>
    <w:basedOn w:val="Standard"/>
    <w:link w:val="Textkrper-Einzug3Zchn"/>
    <w:rsid w:val="00BA3A61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rsid w:val="00BA3A61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-Einzug2">
    <w:name w:val="Body Text Indent 2"/>
    <w:basedOn w:val="Standard"/>
    <w:link w:val="Textkrper-Einzug2Zchn"/>
    <w:rsid w:val="00BA3A61"/>
    <w:pPr>
      <w:spacing w:after="0" w:line="240" w:lineRule="auto"/>
      <w:ind w:left="284"/>
    </w:pPr>
    <w:rPr>
      <w:rFonts w:ascii="Arial" w:eastAsia="Times New Roman" w:hAnsi="Arial" w:cs="Times New Roman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BA3A61"/>
    <w:rPr>
      <w:rFonts w:ascii="Arial" w:eastAsia="Times New Roman" w:hAnsi="Arial" w:cs="Times New Roman"/>
      <w:lang w:eastAsia="de-DE"/>
    </w:rPr>
  </w:style>
  <w:style w:type="character" w:styleId="Seitenzahl">
    <w:name w:val="page number"/>
    <w:basedOn w:val="Absatz-Standardschriftart"/>
    <w:rsid w:val="00BA3A61"/>
  </w:style>
  <w:style w:type="paragraph" w:styleId="Dokumentstruktur">
    <w:name w:val="Document Map"/>
    <w:basedOn w:val="Standard"/>
    <w:link w:val="DokumentstrukturZchn"/>
    <w:semiHidden/>
    <w:rsid w:val="00BA3A6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BA3A61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paragraph" w:styleId="Verzeichnis3">
    <w:name w:val="toc 3"/>
    <w:basedOn w:val="Standard"/>
    <w:next w:val="Standard"/>
    <w:autoRedefine/>
    <w:uiPriority w:val="39"/>
    <w:rsid w:val="00BA3A61"/>
    <w:pPr>
      <w:spacing w:after="0" w:line="240" w:lineRule="auto"/>
      <w:ind w:left="440"/>
    </w:pPr>
    <w:rPr>
      <w:rFonts w:ascii="Times New Roman" w:eastAsia="Times New Roman" w:hAnsi="Times New Roman" w:cs="Times New Roman"/>
      <w:i/>
      <w:iCs/>
      <w:sz w:val="20"/>
      <w:szCs w:val="20"/>
      <w:lang w:eastAsia="de-DE"/>
    </w:rPr>
  </w:style>
  <w:style w:type="paragraph" w:styleId="Verzeichnis4">
    <w:name w:val="toc 4"/>
    <w:basedOn w:val="Standard"/>
    <w:next w:val="Standard"/>
    <w:autoRedefine/>
    <w:semiHidden/>
    <w:rsid w:val="00BA3A61"/>
    <w:pPr>
      <w:spacing w:after="0" w:line="240" w:lineRule="auto"/>
      <w:ind w:left="660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Verzeichnis5">
    <w:name w:val="toc 5"/>
    <w:basedOn w:val="Standard"/>
    <w:next w:val="Standard"/>
    <w:autoRedefine/>
    <w:semiHidden/>
    <w:rsid w:val="00BA3A61"/>
    <w:pPr>
      <w:spacing w:after="0" w:line="240" w:lineRule="auto"/>
      <w:ind w:left="880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Verzeichnis6">
    <w:name w:val="toc 6"/>
    <w:basedOn w:val="Standard"/>
    <w:next w:val="Standard"/>
    <w:autoRedefine/>
    <w:semiHidden/>
    <w:rsid w:val="00BA3A61"/>
    <w:pPr>
      <w:spacing w:after="0" w:line="240" w:lineRule="auto"/>
      <w:ind w:left="1100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Verzeichnis7">
    <w:name w:val="toc 7"/>
    <w:basedOn w:val="Standard"/>
    <w:next w:val="Standard"/>
    <w:autoRedefine/>
    <w:semiHidden/>
    <w:rsid w:val="00BA3A61"/>
    <w:pPr>
      <w:spacing w:after="0" w:line="240" w:lineRule="auto"/>
      <w:ind w:left="1320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Verzeichnis8">
    <w:name w:val="toc 8"/>
    <w:basedOn w:val="Standard"/>
    <w:next w:val="Standard"/>
    <w:autoRedefine/>
    <w:semiHidden/>
    <w:rsid w:val="00BA3A61"/>
    <w:pPr>
      <w:spacing w:after="0" w:line="240" w:lineRule="auto"/>
      <w:ind w:left="1540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Verzeichnis9">
    <w:name w:val="toc 9"/>
    <w:basedOn w:val="Standard"/>
    <w:next w:val="Standard"/>
    <w:autoRedefine/>
    <w:semiHidden/>
    <w:rsid w:val="00BA3A61"/>
    <w:pPr>
      <w:spacing w:after="0" w:line="240" w:lineRule="auto"/>
      <w:ind w:left="1760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Beschriftung">
    <w:name w:val="caption"/>
    <w:basedOn w:val="Standard"/>
    <w:next w:val="Standard"/>
    <w:qFormat/>
    <w:rsid w:val="00BA3A61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32"/>
      <w:lang w:eastAsia="de-DE"/>
    </w:rPr>
  </w:style>
  <w:style w:type="character" w:customStyle="1" w:styleId="mehrf">
    <w:name w:val="mehrf"/>
    <w:rsid w:val="00BA3A61"/>
    <w:rPr>
      <w:i/>
      <w:iCs/>
      <w:sz w:val="21"/>
      <w:szCs w:val="21"/>
    </w:rPr>
  </w:style>
  <w:style w:type="character" w:styleId="Kommentarzeichen">
    <w:name w:val="annotation reference"/>
    <w:rsid w:val="00BA3A61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BA3A6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A3A61"/>
    <w:rPr>
      <w:rFonts w:ascii="Arial" w:eastAsia="Times New Roman" w:hAnsi="Arial" w:cs="Times New Roman"/>
      <w:sz w:val="24"/>
      <w:szCs w:val="24"/>
      <w:lang w:eastAsia="de-DE"/>
    </w:rPr>
  </w:style>
  <w:style w:type="character" w:customStyle="1" w:styleId="ZchnZchn2">
    <w:name w:val="Zchn Zchn2"/>
    <w:semiHidden/>
    <w:locked/>
    <w:rsid w:val="00BA3A61"/>
    <w:rPr>
      <w:rFonts w:ascii="Arial" w:hAnsi="Arial"/>
      <w:sz w:val="22"/>
      <w:lang w:val="de-DE" w:eastAsia="de-DE" w:bidi="ar-SA"/>
    </w:rPr>
  </w:style>
  <w:style w:type="paragraph" w:styleId="Titel">
    <w:name w:val="Title"/>
    <w:basedOn w:val="Standard"/>
    <w:link w:val="TitelZchn"/>
    <w:qFormat/>
    <w:rsid w:val="00BA3A61"/>
    <w:pPr>
      <w:spacing w:after="0" w:line="240" w:lineRule="auto"/>
      <w:jc w:val="center"/>
    </w:pPr>
    <w:rPr>
      <w:rFonts w:ascii="Arial" w:eastAsia="Times New Roman" w:hAnsi="Arial" w:cs="Times New Roman"/>
      <w:b/>
      <w:i/>
      <w:sz w:val="32"/>
      <w:szCs w:val="32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sid w:val="00BA3A61"/>
    <w:rPr>
      <w:rFonts w:ascii="Arial" w:eastAsia="Times New Roman" w:hAnsi="Arial" w:cs="Times New Roman"/>
      <w:b/>
      <w:i/>
      <w:sz w:val="32"/>
      <w:szCs w:val="32"/>
      <w:u w:val="single"/>
      <w:lang w:eastAsia="de-DE"/>
    </w:rPr>
  </w:style>
  <w:style w:type="paragraph" w:styleId="Untertitel">
    <w:name w:val="Subtitle"/>
    <w:basedOn w:val="Standard"/>
    <w:link w:val="UntertitelZchn"/>
    <w:qFormat/>
    <w:rsid w:val="00BA3A61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u w:val="single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BA3A61"/>
    <w:rPr>
      <w:rFonts w:ascii="Arial" w:eastAsia="Times New Roman" w:hAnsi="Arial" w:cs="Times New Roman"/>
      <w:b/>
      <w:sz w:val="24"/>
      <w:szCs w:val="24"/>
      <w:u w:val="single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BA3A61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BA3A61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Default">
    <w:name w:val="Default"/>
    <w:rsid w:val="00BA3A61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de-DE"/>
    </w:rPr>
  </w:style>
  <w:style w:type="paragraph" w:customStyle="1" w:styleId="CM1">
    <w:name w:val="CM1"/>
    <w:basedOn w:val="Default"/>
    <w:next w:val="Default"/>
    <w:rsid w:val="00BA3A61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A3A61"/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BA3A61"/>
    <w:rPr>
      <w:rFonts w:cs="Times New Roman"/>
      <w:color w:val="auto"/>
    </w:rPr>
  </w:style>
  <w:style w:type="character" w:styleId="BesuchterLink">
    <w:name w:val="FollowedHyperlink"/>
    <w:rsid w:val="00BA3A61"/>
    <w:rPr>
      <w:color w:val="606420"/>
      <w:u w:val="single"/>
    </w:rPr>
  </w:style>
  <w:style w:type="paragraph" w:customStyle="1" w:styleId="Ebene4">
    <w:name w:val="Ebene4"/>
    <w:basedOn w:val="Standard"/>
    <w:rsid w:val="00BA3A61"/>
    <w:pPr>
      <w:numPr>
        <w:ilvl w:val="2"/>
        <w:numId w:val="15"/>
      </w:num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Ebene5">
    <w:name w:val="Ebene5"/>
    <w:basedOn w:val="Standard"/>
    <w:rsid w:val="00BA3A61"/>
    <w:pPr>
      <w:numPr>
        <w:ilvl w:val="3"/>
        <w:numId w:val="15"/>
      </w:num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BA3A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A3A61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Times New Roman"/>
      <w:b/>
      <w:bCs/>
      <w:i/>
      <w:iCs/>
      <w:color w:val="4F81BD"/>
      <w:szCs w:val="20"/>
      <w:lang w:eastAsia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A3A61"/>
    <w:rPr>
      <w:rFonts w:ascii="Arial" w:eastAsia="Times New Roman" w:hAnsi="Arial" w:cs="Times New Roman"/>
      <w:b/>
      <w:bCs/>
      <w:i/>
      <w:iCs/>
      <w:color w:val="4F81BD"/>
      <w:szCs w:val="20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063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C83C6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83C6F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C83C6F"/>
    <w:rPr>
      <w:vertAlign w:val="superscript"/>
    </w:rPr>
  </w:style>
  <w:style w:type="table" w:customStyle="1" w:styleId="Tabellenraster21">
    <w:name w:val="Tabellenraster21"/>
    <w:basedOn w:val="NormaleTabelle"/>
    <w:next w:val="Tabellenraster"/>
    <w:uiPriority w:val="59"/>
    <w:rsid w:val="0046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203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22"/>
    <w:qFormat/>
    <w:rsid w:val="00C33278"/>
    <w:rPr>
      <w:b/>
      <w:bCs/>
    </w:rPr>
  </w:style>
  <w:style w:type="table" w:customStyle="1" w:styleId="Tabellenraster4">
    <w:name w:val="Tabellenraster4"/>
    <w:basedOn w:val="NormaleTabelle"/>
    <w:next w:val="Tabellenraster"/>
    <w:rsid w:val="00D83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352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BD07D1"/>
    <w:pPr>
      <w:spacing w:after="0" w:line="240" w:lineRule="auto"/>
    </w:pPr>
  </w:style>
  <w:style w:type="table" w:customStyle="1" w:styleId="Tabellenraster6">
    <w:name w:val="Tabellenraster6"/>
    <w:basedOn w:val="NormaleTabelle"/>
    <w:next w:val="Tabellenraster"/>
    <w:uiPriority w:val="59"/>
    <w:rsid w:val="00BD0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D07D1"/>
    <w:rPr>
      <w:color w:val="808080"/>
    </w:rPr>
  </w:style>
  <w:style w:type="table" w:customStyle="1" w:styleId="Tabellenraster11">
    <w:name w:val="Tabellenraster11"/>
    <w:basedOn w:val="NormaleTabelle"/>
    <w:next w:val="Tabellenraster"/>
    <w:uiPriority w:val="59"/>
    <w:rsid w:val="00BD0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d">
    <w:name w:val="fd"/>
    <w:basedOn w:val="Absatz-Standardschriftart"/>
    <w:rsid w:val="00B01030"/>
  </w:style>
  <w:style w:type="table" w:customStyle="1" w:styleId="Tabellenraster7">
    <w:name w:val="Tabellenraster7"/>
    <w:basedOn w:val="NormaleTabelle"/>
    <w:next w:val="Tabellenraster"/>
    <w:uiPriority w:val="59"/>
    <w:rsid w:val="00114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chnZchn20">
    <w:name w:val="Zchn Zchn2"/>
    <w:semiHidden/>
    <w:locked/>
    <w:rsid w:val="004032B0"/>
    <w:rPr>
      <w:rFonts w:ascii="Arial" w:hAnsi="Arial"/>
      <w:sz w:val="22"/>
      <w:lang w:val="de-DE" w:eastAsia="de-DE" w:bidi="ar-SA"/>
    </w:rPr>
  </w:style>
  <w:style w:type="table" w:customStyle="1" w:styleId="Tabellenraster31">
    <w:name w:val="Tabellenraster31"/>
    <w:basedOn w:val="NormaleTabelle"/>
    <w:next w:val="Tabellenraster"/>
    <w:uiPriority w:val="59"/>
    <w:rsid w:val="004032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2">
    <w:name w:val="Keine Liste2"/>
    <w:next w:val="KeineListe"/>
    <w:semiHidden/>
    <w:rsid w:val="00292961"/>
  </w:style>
  <w:style w:type="table" w:customStyle="1" w:styleId="Tabellenraster8">
    <w:name w:val="Tabellenraster8"/>
    <w:basedOn w:val="NormaleTabelle"/>
    <w:next w:val="Tabellenraster"/>
    <w:rsid w:val="0029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chnZchn21">
    <w:name w:val="Zchn Zchn2"/>
    <w:semiHidden/>
    <w:locked/>
    <w:rsid w:val="00292961"/>
    <w:rPr>
      <w:rFonts w:ascii="Arial" w:hAnsi="Arial"/>
      <w:sz w:val="22"/>
      <w:lang w:val="de-DE" w:eastAsia="de-DE" w:bidi="ar-SA"/>
    </w:rPr>
  </w:style>
  <w:style w:type="table" w:customStyle="1" w:styleId="Tabellenraster12">
    <w:name w:val="Tabellenraster12"/>
    <w:basedOn w:val="NormaleTabelle"/>
    <w:next w:val="Tabellenraster"/>
    <w:uiPriority w:val="59"/>
    <w:rsid w:val="002929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1">
    <w:name w:val="Tabellenraster41"/>
    <w:basedOn w:val="NormaleTabelle"/>
    <w:next w:val="Tabellenraster"/>
    <w:rsid w:val="0029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2">
    <w:name w:val="Tabellenraster22"/>
    <w:basedOn w:val="NormaleTabelle"/>
    <w:next w:val="Tabellenraster"/>
    <w:uiPriority w:val="59"/>
    <w:rsid w:val="002929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2">
    <w:name w:val="Tabellenraster32"/>
    <w:basedOn w:val="NormaleTabelle"/>
    <w:next w:val="Tabellenraster"/>
    <w:rsid w:val="0029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1">
    <w:name w:val="Tabellenraster311"/>
    <w:basedOn w:val="NormaleTabelle"/>
    <w:next w:val="Tabellenraster"/>
    <w:uiPriority w:val="59"/>
    <w:rsid w:val="002929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1">
    <w:name w:val="Tabellenraster61"/>
    <w:basedOn w:val="NormaleTabelle"/>
    <w:next w:val="Tabellenraster"/>
    <w:uiPriority w:val="59"/>
    <w:rsid w:val="002929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1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A1F9C-6C49-4EB2-AD6B-DF518464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EtienneRegina</dc:creator>
  <cp:lastModifiedBy>Andreas Seifert</cp:lastModifiedBy>
  <cp:revision>4</cp:revision>
  <cp:lastPrinted>2019-05-14T10:19:00Z</cp:lastPrinted>
  <dcterms:created xsi:type="dcterms:W3CDTF">2026-03-17T11:47:00Z</dcterms:created>
  <dcterms:modified xsi:type="dcterms:W3CDTF">2026-04-22T06:15:00Z</dcterms:modified>
</cp:coreProperties>
</file>